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45" w:rsidRPr="00706745" w:rsidRDefault="00982D65" w:rsidP="00982D65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2E1A" wp14:editId="5F079547">
                <wp:simplePos x="0" y="0"/>
                <wp:positionH relativeFrom="column">
                  <wp:posOffset>-619125</wp:posOffset>
                </wp:positionH>
                <wp:positionV relativeFrom="paragraph">
                  <wp:posOffset>9525</wp:posOffset>
                </wp:positionV>
                <wp:extent cx="10287000" cy="828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2D65" w:rsidRPr="00982D65" w:rsidRDefault="00982D65" w:rsidP="00982D65">
                            <w:pPr>
                              <w:ind w:left="-851"/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lv-LV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val="lv-LV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ZPD iesaistīto skolotāju darbības projektu nedēļā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A2E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.75pt;width:81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" filled="f" stroked="f">
                <v:fill o:detectmouseclick="t"/>
                <v:textbox>
                  <w:txbxContent>
                    <w:p w:rsidR="00982D65" w:rsidRPr="00982D65" w:rsidRDefault="00982D65" w:rsidP="00982D65">
                      <w:pPr>
                        <w:ind w:left="-851"/>
                        <w:jc w:val="center"/>
                        <w:rPr>
                          <w:noProof/>
                          <w:sz w:val="72"/>
                          <w:szCs w:val="72"/>
                          <w:lang w:val="lv-LV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:lang w:val="lv-LV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ZPD iesaistīto skolotāju darbības projektu nedēļā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06745">
        <w:rPr>
          <w:noProof/>
        </w:rPr>
        <w:drawing>
          <wp:inline distT="0" distB="0" distL="0" distR="0" wp14:anchorId="7D3AA3F3" wp14:editId="4DB09963">
            <wp:extent cx="9848850" cy="60769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06745" w:rsidRPr="00706745" w:rsidSect="00982D65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21075"/>
    <w:multiLevelType w:val="hybridMultilevel"/>
    <w:tmpl w:val="6FFC8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45"/>
    <w:rsid w:val="000A765E"/>
    <w:rsid w:val="000B0CE1"/>
    <w:rsid w:val="000B386E"/>
    <w:rsid w:val="00706745"/>
    <w:rsid w:val="00742905"/>
    <w:rsid w:val="00982D65"/>
    <w:rsid w:val="00CD4932"/>
    <w:rsid w:val="00E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F262"/>
  <w15:chartTrackingRefBased/>
  <w15:docId w15:val="{9BC09BF6-1091-4996-BEFB-93D51B24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0362D5-122E-4742-BA09-5B0F49FC3FB1}" type="doc">
      <dgm:prSet loTypeId="urn:microsoft.com/office/officeart/2011/layout/Circle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63320E2-B9EF-4B06-B1CF-A0240069A815}">
      <dgm:prSet phldrT="[Text]" custT="1"/>
      <dgm:spPr/>
      <dgm:t>
        <a:bodyPr/>
        <a:lstStyle/>
        <a:p>
          <a:r>
            <a:rPr lang="lv-LV" sz="800"/>
            <a:t>Darbu autori nodod darbus</a:t>
          </a:r>
          <a:endParaRPr lang="en-US" sz="800"/>
        </a:p>
      </dgm:t>
    </dgm:pt>
    <dgm:pt modelId="{F4B8A6DB-A921-4CB0-BCFD-E6BE9D4F07E6}" type="parTrans" cxnId="{FC5119B4-6AF3-41A3-A874-9B3C0B8F0D98}">
      <dgm:prSet/>
      <dgm:spPr/>
      <dgm:t>
        <a:bodyPr/>
        <a:lstStyle/>
        <a:p>
          <a:endParaRPr lang="en-US" sz="2800"/>
        </a:p>
      </dgm:t>
    </dgm:pt>
    <dgm:pt modelId="{104A38A5-D756-4174-B5B7-0334F1863605}" type="sibTrans" cxnId="{FC5119B4-6AF3-41A3-A874-9B3C0B8F0D98}">
      <dgm:prSet/>
      <dgm:spPr/>
      <dgm:t>
        <a:bodyPr/>
        <a:lstStyle/>
        <a:p>
          <a:endParaRPr lang="en-US" sz="2800"/>
        </a:p>
      </dgm:t>
    </dgm:pt>
    <dgm:pt modelId="{A433F001-3CBE-4A6A-AE8C-D0BF74414D48}">
      <dgm:prSet phldrT="[Text]" custT="1"/>
      <dgm:spPr/>
      <dgm:t>
        <a:bodyPr/>
        <a:lstStyle/>
        <a:p>
          <a:r>
            <a:rPr lang="lv-LV" sz="900"/>
            <a:t>Līdz 29. 01. 23:59</a:t>
          </a:r>
          <a:endParaRPr lang="en-US" sz="900"/>
        </a:p>
      </dgm:t>
    </dgm:pt>
    <dgm:pt modelId="{376A5499-92EA-49F6-814A-B644331EF30A}" type="parTrans" cxnId="{5C6BC1B8-4DF1-4525-80B3-A08F8E40616E}">
      <dgm:prSet/>
      <dgm:spPr/>
      <dgm:t>
        <a:bodyPr/>
        <a:lstStyle/>
        <a:p>
          <a:endParaRPr lang="en-US" sz="2800"/>
        </a:p>
      </dgm:t>
    </dgm:pt>
    <dgm:pt modelId="{0C38CE6E-320C-4B2C-B8CA-0A3E25EBB372}" type="sibTrans" cxnId="{5C6BC1B8-4DF1-4525-80B3-A08F8E40616E}">
      <dgm:prSet/>
      <dgm:spPr/>
      <dgm:t>
        <a:bodyPr/>
        <a:lstStyle/>
        <a:p>
          <a:endParaRPr lang="en-US" sz="2800"/>
        </a:p>
      </dgm:t>
    </dgm:pt>
    <dgm:pt modelId="{C96D8BA6-9A55-4ABE-AD3F-95DD970AD616}">
      <dgm:prSet phldrT="[Text]" custT="1"/>
      <dgm:spPr/>
      <dgm:t>
        <a:bodyPr/>
        <a:lstStyle/>
        <a:p>
          <a:r>
            <a:rPr lang="lv-LV" sz="800"/>
            <a:t>Darbu konsultanti vērtē  darbus, tiklīdz saņem gatavo variantu</a:t>
          </a:r>
          <a:endParaRPr lang="en-US" sz="800"/>
        </a:p>
      </dgm:t>
    </dgm:pt>
    <dgm:pt modelId="{298941EA-9AA6-4711-A77E-E208BBA3B266}" type="parTrans" cxnId="{F59F9069-9FD3-4882-911E-3A094C0ABF46}">
      <dgm:prSet/>
      <dgm:spPr/>
      <dgm:t>
        <a:bodyPr/>
        <a:lstStyle/>
        <a:p>
          <a:endParaRPr lang="en-US" sz="2800"/>
        </a:p>
      </dgm:t>
    </dgm:pt>
    <dgm:pt modelId="{0635D282-C39C-4978-A877-53DBDD089D08}" type="sibTrans" cxnId="{F59F9069-9FD3-4882-911E-3A094C0ABF46}">
      <dgm:prSet/>
      <dgm:spPr/>
      <dgm:t>
        <a:bodyPr/>
        <a:lstStyle/>
        <a:p>
          <a:endParaRPr lang="en-US" sz="2800"/>
        </a:p>
      </dgm:t>
    </dgm:pt>
    <dgm:pt modelId="{099BA70B-5117-48DE-92E5-242DD740840B}">
      <dgm:prSet phldrT="[Text]" custT="1"/>
      <dgm:spPr/>
      <dgm:t>
        <a:bodyPr/>
        <a:lstStyle/>
        <a:p>
          <a:r>
            <a:rPr lang="lv-LV" sz="800"/>
            <a:t>Recenzenti saņem vērtējamos darbus 30.01. 8:10 112. kab.</a:t>
          </a:r>
          <a:endParaRPr lang="en-US" sz="800"/>
        </a:p>
      </dgm:t>
    </dgm:pt>
    <dgm:pt modelId="{EC91FBAC-C112-4915-B5E5-BCF6719E0D7E}" type="parTrans" cxnId="{9F694410-ED7D-4CD0-B194-C15EBCC26864}">
      <dgm:prSet/>
      <dgm:spPr/>
      <dgm:t>
        <a:bodyPr/>
        <a:lstStyle/>
        <a:p>
          <a:endParaRPr lang="en-US" sz="2800"/>
        </a:p>
      </dgm:t>
    </dgm:pt>
    <dgm:pt modelId="{7F044D0A-CF93-4533-970C-385AD27DD89E}" type="sibTrans" cxnId="{9F694410-ED7D-4CD0-B194-C15EBCC26864}">
      <dgm:prSet/>
      <dgm:spPr/>
      <dgm:t>
        <a:bodyPr/>
        <a:lstStyle/>
        <a:p>
          <a:endParaRPr lang="en-US" sz="2800"/>
        </a:p>
      </dgm:t>
    </dgm:pt>
    <dgm:pt modelId="{215DFE68-C640-421B-A361-12F1DE06A4AD}">
      <dgm:prSet phldrT="[Text]" custT="1"/>
      <dgm:spPr/>
      <dgm:t>
        <a:bodyPr/>
        <a:lstStyle/>
        <a:p>
          <a:r>
            <a:rPr lang="lv-LV" sz="900"/>
            <a:t>izmanto veidlapu (atrdo un kopē skolotāju istabā)</a:t>
          </a:r>
          <a:endParaRPr lang="en-US" sz="900"/>
        </a:p>
      </dgm:t>
    </dgm:pt>
    <dgm:pt modelId="{A18D7497-9847-4EC9-94E7-6B3A0011EC39}" type="parTrans" cxnId="{4B7FEA93-16F6-4179-BD91-AA55F154AEB9}">
      <dgm:prSet/>
      <dgm:spPr/>
      <dgm:t>
        <a:bodyPr/>
        <a:lstStyle/>
        <a:p>
          <a:endParaRPr lang="en-US" sz="2800"/>
        </a:p>
      </dgm:t>
    </dgm:pt>
    <dgm:pt modelId="{61D97944-FD33-407C-B573-C2B7453194F1}" type="sibTrans" cxnId="{4B7FEA93-16F6-4179-BD91-AA55F154AEB9}">
      <dgm:prSet/>
      <dgm:spPr/>
      <dgm:t>
        <a:bodyPr/>
        <a:lstStyle/>
        <a:p>
          <a:endParaRPr lang="en-US" sz="2800"/>
        </a:p>
      </dgm:t>
    </dgm:pt>
    <dgm:pt modelId="{691E99D0-D1AC-4BEE-ACC5-1992EA4F0A6C}">
      <dgm:prSet phldrT="[Text]" custT="1"/>
      <dgm:spPr/>
      <dgm:t>
        <a:bodyPr/>
        <a:lstStyle/>
        <a:p>
          <a:r>
            <a:rPr lang="lv-LV" sz="800"/>
            <a:t>Konsultanti un recenzenti atdod vērtējumus komisiju vadītājiem līdz 30.01. 10:30*</a:t>
          </a:r>
          <a:endParaRPr lang="en-US" sz="800"/>
        </a:p>
      </dgm:t>
    </dgm:pt>
    <dgm:pt modelId="{5B5A505B-2286-468E-9D50-BC9C7FCAF235}" type="parTrans" cxnId="{394DBD8A-72F7-4A18-86A8-27D3C4C94889}">
      <dgm:prSet/>
      <dgm:spPr/>
      <dgm:t>
        <a:bodyPr/>
        <a:lstStyle/>
        <a:p>
          <a:endParaRPr lang="en-US" sz="2800"/>
        </a:p>
      </dgm:t>
    </dgm:pt>
    <dgm:pt modelId="{6070AFB9-F243-4BF0-8354-16F9DA78725E}" type="sibTrans" cxnId="{394DBD8A-72F7-4A18-86A8-27D3C4C94889}">
      <dgm:prSet/>
      <dgm:spPr/>
      <dgm:t>
        <a:bodyPr/>
        <a:lstStyle/>
        <a:p>
          <a:endParaRPr lang="en-US" sz="2800"/>
        </a:p>
      </dgm:t>
    </dgm:pt>
    <dgm:pt modelId="{D8053DF8-59FA-41FB-BFFF-136D215B4BA0}">
      <dgm:prSet phldrT="[Text]" custT="1"/>
      <dgm:spPr/>
      <dgm:t>
        <a:bodyPr/>
        <a:lstStyle/>
        <a:p>
          <a:r>
            <a:rPr lang="lv-LV" sz="900"/>
            <a:t>izmanto veidlapu (atrdo un kopē skolotāju istabā)</a:t>
          </a:r>
          <a:endParaRPr lang="en-US" sz="900"/>
        </a:p>
      </dgm:t>
    </dgm:pt>
    <dgm:pt modelId="{B5C81744-9C1C-47E5-8DB3-424F66B7CF72}" type="parTrans" cxnId="{48E3182B-26F4-4240-90C1-51AF2A2AF367}">
      <dgm:prSet/>
      <dgm:spPr/>
      <dgm:t>
        <a:bodyPr/>
        <a:lstStyle/>
        <a:p>
          <a:endParaRPr lang="en-US" sz="2800"/>
        </a:p>
      </dgm:t>
    </dgm:pt>
    <dgm:pt modelId="{ABAEBC88-6C3F-41E9-BEC5-37C1B0B39639}" type="sibTrans" cxnId="{48E3182B-26F4-4240-90C1-51AF2A2AF367}">
      <dgm:prSet/>
      <dgm:spPr/>
      <dgm:t>
        <a:bodyPr/>
        <a:lstStyle/>
        <a:p>
          <a:endParaRPr lang="en-US" sz="2800"/>
        </a:p>
      </dgm:t>
    </dgm:pt>
    <dgm:pt modelId="{99C55870-974B-4EED-951A-3E65390C450C}">
      <dgm:prSet phldrT="[Text]" custT="1"/>
      <dgm:spPr/>
      <dgm:t>
        <a:bodyPr/>
        <a:lstStyle/>
        <a:p>
          <a:r>
            <a:rPr lang="lv-LV" sz="900"/>
            <a:t>uzvārdi un telpu numuri aiznovid.lv</a:t>
          </a:r>
          <a:endParaRPr lang="en-US" sz="900"/>
        </a:p>
      </dgm:t>
    </dgm:pt>
    <dgm:pt modelId="{4ADB5365-9C0B-4658-A64F-7ED30A07DB38}" type="parTrans" cxnId="{3DE75AEA-E412-4F9E-B205-1EC783FF7DCD}">
      <dgm:prSet/>
      <dgm:spPr/>
      <dgm:t>
        <a:bodyPr/>
        <a:lstStyle/>
        <a:p>
          <a:endParaRPr lang="en-US" sz="2800"/>
        </a:p>
      </dgm:t>
    </dgm:pt>
    <dgm:pt modelId="{A8C4BBCA-1273-4341-B81D-4262BDBDB89F}" type="sibTrans" cxnId="{3DE75AEA-E412-4F9E-B205-1EC783FF7DCD}">
      <dgm:prSet/>
      <dgm:spPr/>
      <dgm:t>
        <a:bodyPr/>
        <a:lstStyle/>
        <a:p>
          <a:endParaRPr lang="en-US" sz="2800"/>
        </a:p>
      </dgm:t>
    </dgm:pt>
    <dgm:pt modelId="{A32BE531-EB2A-40FE-B48F-F0362C7A929F}">
      <dgm:prSet phldrT="[Text]" custT="1"/>
      <dgm:spPr/>
      <dgm:t>
        <a:bodyPr/>
        <a:lstStyle/>
        <a:p>
          <a:r>
            <a:rPr lang="lv-LV" sz="800"/>
            <a:t>Darbojas komisijas </a:t>
          </a:r>
          <a:endParaRPr lang="en-US" sz="800"/>
        </a:p>
      </dgm:t>
    </dgm:pt>
    <dgm:pt modelId="{61F71946-B9FD-4518-9DF3-B1AD5F0F6180}" type="parTrans" cxnId="{BE0F6E94-75DE-45A5-A214-72F12E414894}">
      <dgm:prSet/>
      <dgm:spPr/>
      <dgm:t>
        <a:bodyPr/>
        <a:lstStyle/>
        <a:p>
          <a:endParaRPr lang="en-US" sz="2800"/>
        </a:p>
      </dgm:t>
    </dgm:pt>
    <dgm:pt modelId="{F978499B-4EE4-4F77-A360-C46A73706E05}" type="sibTrans" cxnId="{BE0F6E94-75DE-45A5-A214-72F12E414894}">
      <dgm:prSet/>
      <dgm:spPr/>
      <dgm:t>
        <a:bodyPr/>
        <a:lstStyle/>
        <a:p>
          <a:endParaRPr lang="en-US" sz="2800"/>
        </a:p>
      </dgm:t>
    </dgm:pt>
    <dgm:pt modelId="{857EDA1C-EEA4-453A-B758-ECAA16B57855}">
      <dgm:prSet phldrT="[Text]" custT="1"/>
      <dgm:spPr/>
      <dgm:t>
        <a:bodyPr/>
        <a:lstStyle/>
        <a:p>
          <a:r>
            <a:rPr lang="lv-LV" sz="900"/>
            <a:t>* Ja konsultantam&gt; 1 darbu, pieļaujama veidlapu nododšana līdz komisijas darba beigām</a:t>
          </a:r>
          <a:endParaRPr lang="en-US" sz="900"/>
        </a:p>
      </dgm:t>
    </dgm:pt>
    <dgm:pt modelId="{A216ECBE-F6AF-42D9-85AC-3AAE79FD6079}" type="parTrans" cxnId="{3E6D2F34-12AC-4BCB-8BE0-63A76DB8C0A7}">
      <dgm:prSet/>
      <dgm:spPr/>
      <dgm:t>
        <a:bodyPr/>
        <a:lstStyle/>
        <a:p>
          <a:endParaRPr lang="en-US" sz="2800"/>
        </a:p>
      </dgm:t>
    </dgm:pt>
    <dgm:pt modelId="{B21CDF36-6563-4642-901B-934F3DA07AC8}" type="sibTrans" cxnId="{3E6D2F34-12AC-4BCB-8BE0-63A76DB8C0A7}">
      <dgm:prSet/>
      <dgm:spPr/>
      <dgm:t>
        <a:bodyPr/>
        <a:lstStyle/>
        <a:p>
          <a:endParaRPr lang="en-US" sz="2800"/>
        </a:p>
      </dgm:t>
    </dgm:pt>
    <dgm:pt modelId="{6C6092BE-E796-42AF-9C67-1D805437B657}">
      <dgm:prSet phldrT="[Text]" custT="1"/>
      <dgm:spPr/>
      <dgm:t>
        <a:bodyPr/>
        <a:lstStyle/>
        <a:p>
          <a:r>
            <a:rPr lang="lv-LV" sz="900"/>
            <a:t>Komisijas vadītājs darba beigās ievada punktus aiznovid.lv atrodamajos e- protokolos </a:t>
          </a:r>
          <a:endParaRPr lang="en-US" sz="900"/>
        </a:p>
      </dgm:t>
    </dgm:pt>
    <dgm:pt modelId="{C77C5C8C-9372-4AF5-AFEA-57D7418AF20D}" type="parTrans" cxnId="{83CB2911-6FEA-4BCD-9CF1-14DDE14F9D29}">
      <dgm:prSet/>
      <dgm:spPr/>
      <dgm:t>
        <a:bodyPr/>
        <a:lstStyle/>
        <a:p>
          <a:endParaRPr lang="en-US" sz="2800"/>
        </a:p>
      </dgm:t>
    </dgm:pt>
    <dgm:pt modelId="{F2448BF4-058E-43B4-8FFD-04BC84499B1B}" type="sibTrans" cxnId="{83CB2911-6FEA-4BCD-9CF1-14DDE14F9D29}">
      <dgm:prSet/>
      <dgm:spPr/>
      <dgm:t>
        <a:bodyPr/>
        <a:lstStyle/>
        <a:p>
          <a:endParaRPr lang="en-US" sz="2800"/>
        </a:p>
      </dgm:t>
    </dgm:pt>
    <dgm:pt modelId="{5CEBB4FB-E550-4ED7-BDAE-525D9CBDF475}">
      <dgm:prSet phldrT="[Text]" custT="1"/>
      <dgm:spPr/>
      <dgm:t>
        <a:bodyPr/>
        <a:lstStyle/>
        <a:p>
          <a:r>
            <a:rPr lang="lv-LV" sz="800"/>
            <a:t>Komisijas informē skolēnus par rezultātiem  un izvirzītos norīko pie ZPD koordinatora tajā pašā dienā</a:t>
          </a:r>
          <a:endParaRPr lang="en-US" sz="800"/>
        </a:p>
      </dgm:t>
    </dgm:pt>
    <dgm:pt modelId="{5D8723CC-E695-4ACD-9F57-E5C861725831}" type="parTrans" cxnId="{A0381CB7-3214-4FAF-A54F-90506158D387}">
      <dgm:prSet/>
      <dgm:spPr/>
      <dgm:t>
        <a:bodyPr/>
        <a:lstStyle/>
        <a:p>
          <a:endParaRPr lang="en-US" sz="2800"/>
        </a:p>
      </dgm:t>
    </dgm:pt>
    <dgm:pt modelId="{1FD128ED-5CDC-4E5A-A1D2-1153C71A4872}" type="sibTrans" cxnId="{A0381CB7-3214-4FAF-A54F-90506158D387}">
      <dgm:prSet/>
      <dgm:spPr/>
      <dgm:t>
        <a:bodyPr/>
        <a:lstStyle/>
        <a:p>
          <a:endParaRPr lang="en-US" sz="2800"/>
        </a:p>
      </dgm:t>
    </dgm:pt>
    <dgm:pt modelId="{A6EEC56F-1EC7-4B02-BA31-F54DF5E635CD}">
      <dgm:prSet phldrT="[Text]" custT="1"/>
      <dgm:spPr/>
      <dgm:t>
        <a:bodyPr/>
        <a:lstStyle/>
        <a:p>
          <a:r>
            <a:rPr lang="lv-LV" sz="900"/>
            <a:t>Pieņem un protokolā fiksē lēmumu par izvirzīšanu tālākiem posmiem( &gt;=75% no max punktiem)</a:t>
          </a:r>
          <a:endParaRPr lang="en-US" sz="900"/>
        </a:p>
      </dgm:t>
    </dgm:pt>
    <dgm:pt modelId="{60BC54AA-D285-4E6D-97D8-0107BF72F0EC}" type="parTrans" cxnId="{20820C32-9A02-4235-8C54-F85BEFB59047}">
      <dgm:prSet/>
      <dgm:spPr/>
      <dgm:t>
        <a:bodyPr/>
        <a:lstStyle/>
        <a:p>
          <a:endParaRPr lang="en-US" sz="2800"/>
        </a:p>
      </dgm:t>
    </dgm:pt>
    <dgm:pt modelId="{E4290C3B-6145-41EA-93C5-075BB7CAC0C0}" type="sibTrans" cxnId="{20820C32-9A02-4235-8C54-F85BEFB59047}">
      <dgm:prSet/>
      <dgm:spPr/>
      <dgm:t>
        <a:bodyPr/>
        <a:lstStyle/>
        <a:p>
          <a:endParaRPr lang="en-US" sz="2800"/>
        </a:p>
      </dgm:t>
    </dgm:pt>
    <dgm:pt modelId="{521D249F-F3DD-40C0-9FFB-9708B05600FE}">
      <dgm:prSet phldrT="[Text]" custT="1"/>
      <dgm:spPr/>
      <dgm:t>
        <a:bodyPr/>
        <a:lstStyle/>
        <a:p>
          <a:r>
            <a:rPr lang="lv-LV" sz="800"/>
            <a:t>Koordinators ar skolēnu un konsultantu risina darbu iesniegšanas jautājumus</a:t>
          </a:r>
          <a:endParaRPr lang="en-US" sz="800"/>
        </a:p>
      </dgm:t>
    </dgm:pt>
    <dgm:pt modelId="{F5A63A5F-031D-4945-9D47-C22A97DD8817}" type="parTrans" cxnId="{8ADA136A-EAF7-4459-AFB1-7A68A155EC93}">
      <dgm:prSet/>
      <dgm:spPr/>
      <dgm:t>
        <a:bodyPr/>
        <a:lstStyle/>
        <a:p>
          <a:endParaRPr lang="en-US" sz="2800"/>
        </a:p>
      </dgm:t>
    </dgm:pt>
    <dgm:pt modelId="{C1996BCE-AA71-44AC-8AAE-17359F9AA07E}" type="sibTrans" cxnId="{8ADA136A-EAF7-4459-AFB1-7A68A155EC93}">
      <dgm:prSet/>
      <dgm:spPr/>
      <dgm:t>
        <a:bodyPr/>
        <a:lstStyle/>
        <a:p>
          <a:endParaRPr lang="en-US" sz="2800"/>
        </a:p>
      </dgm:t>
    </dgm:pt>
    <dgm:pt modelId="{8461D044-4AD8-45AD-A291-1300224191C0}">
      <dgm:prSet phldrT="[Text]" custT="1"/>
      <dgm:spPr/>
      <dgm:t>
        <a:bodyPr/>
        <a:lstStyle/>
        <a:p>
          <a:r>
            <a:rPr lang="lv-LV" sz="800"/>
            <a:t>Koordinators pārvērš iegūtos punktus atzīmēs</a:t>
          </a:r>
          <a:endParaRPr lang="en-US" sz="800"/>
        </a:p>
      </dgm:t>
    </dgm:pt>
    <dgm:pt modelId="{30B2763B-9DE0-477C-AA3D-85719960E199}" type="parTrans" cxnId="{546E5332-6C46-4308-B27E-8B6E702D8DE6}">
      <dgm:prSet/>
      <dgm:spPr/>
      <dgm:t>
        <a:bodyPr/>
        <a:lstStyle/>
        <a:p>
          <a:endParaRPr lang="en-US" sz="2800"/>
        </a:p>
      </dgm:t>
    </dgm:pt>
    <dgm:pt modelId="{F9C40501-A6AD-495E-8B7D-73AB9EF9A528}" type="sibTrans" cxnId="{546E5332-6C46-4308-B27E-8B6E702D8DE6}">
      <dgm:prSet/>
      <dgm:spPr/>
      <dgm:t>
        <a:bodyPr/>
        <a:lstStyle/>
        <a:p>
          <a:endParaRPr lang="en-US" sz="2800"/>
        </a:p>
      </dgm:t>
    </dgm:pt>
    <dgm:pt modelId="{FE944188-5F6B-4150-8E8F-42586B046F75}">
      <dgm:prSet phldrT="[Text]" custT="1"/>
      <dgm:spPr/>
      <dgm:t>
        <a:bodyPr/>
        <a:lstStyle/>
        <a:p>
          <a:r>
            <a:rPr lang="lv-LV" sz="900"/>
            <a:t> koordinators nodod datus atbilstošo priekšmetu skolotājiem fiksēšanai mācību žurnālos</a:t>
          </a:r>
          <a:endParaRPr lang="en-US" sz="900"/>
        </a:p>
      </dgm:t>
    </dgm:pt>
    <dgm:pt modelId="{87C46CFF-5332-4275-B55A-73BDDA28CC22}" type="parTrans" cxnId="{13255430-1F09-40E6-B38C-0FEDA65C627A}">
      <dgm:prSet/>
      <dgm:spPr/>
      <dgm:t>
        <a:bodyPr/>
        <a:lstStyle/>
        <a:p>
          <a:endParaRPr lang="en-US" sz="2800"/>
        </a:p>
      </dgm:t>
    </dgm:pt>
    <dgm:pt modelId="{E3B2B3D2-ADFE-42E8-9C0D-DBD96E386CEB}" type="sibTrans" cxnId="{13255430-1F09-40E6-B38C-0FEDA65C627A}">
      <dgm:prSet/>
      <dgm:spPr/>
      <dgm:t>
        <a:bodyPr/>
        <a:lstStyle/>
        <a:p>
          <a:endParaRPr lang="en-US" sz="2800"/>
        </a:p>
      </dgm:t>
    </dgm:pt>
    <dgm:pt modelId="{4B3E9B1B-4EC2-4B74-8E43-22F9E2D3371C}">
      <dgm:prSet phldrT="[Text]" custT="1"/>
      <dgm:spPr/>
      <dgm:t>
        <a:bodyPr/>
        <a:lstStyle/>
        <a:p>
          <a:r>
            <a:rPr lang="lv-LV" sz="900"/>
            <a:t>Vērtē izmantojot komisijas vadītāja izsniegtas vērtēšanas lapas</a:t>
          </a:r>
          <a:endParaRPr lang="en-US" sz="900"/>
        </a:p>
      </dgm:t>
    </dgm:pt>
    <dgm:pt modelId="{A9C3A430-A81F-4B29-8DC8-639E9BE8FF9B}" type="parTrans" cxnId="{3764EBD1-E484-4BD2-BAED-9247484326A1}">
      <dgm:prSet/>
      <dgm:spPr/>
      <dgm:t>
        <a:bodyPr/>
        <a:lstStyle/>
        <a:p>
          <a:endParaRPr lang="en-US"/>
        </a:p>
      </dgm:t>
    </dgm:pt>
    <dgm:pt modelId="{086FA676-B1B8-48F5-924D-32449B796501}" type="sibTrans" cxnId="{3764EBD1-E484-4BD2-BAED-9247484326A1}">
      <dgm:prSet/>
      <dgm:spPr/>
      <dgm:t>
        <a:bodyPr/>
        <a:lstStyle/>
        <a:p>
          <a:endParaRPr lang="en-US"/>
        </a:p>
      </dgm:t>
    </dgm:pt>
    <dgm:pt modelId="{0E6A7E21-FB6D-4CC8-8D15-B220493BA618}">
      <dgm:prSet phldrT="[Text]" custT="1"/>
      <dgm:spPr/>
      <dgm:t>
        <a:bodyPr/>
        <a:lstStyle/>
        <a:p>
          <a:r>
            <a:rPr lang="lv-LV" sz="900"/>
            <a:t>Darbu sakārtošana</a:t>
          </a:r>
          <a:endParaRPr lang="en-US" sz="900"/>
        </a:p>
      </dgm:t>
    </dgm:pt>
    <dgm:pt modelId="{737292AC-E493-4E75-AA76-784C8CCD4EA2}" type="parTrans" cxnId="{764B3A3B-621D-47DB-BBB5-789872AA9D59}">
      <dgm:prSet/>
      <dgm:spPr/>
      <dgm:t>
        <a:bodyPr/>
        <a:lstStyle/>
        <a:p>
          <a:endParaRPr lang="en-US"/>
        </a:p>
      </dgm:t>
    </dgm:pt>
    <dgm:pt modelId="{CB80E9B9-18B5-4D6D-809E-08CCFD67E224}" type="sibTrans" cxnId="{764B3A3B-621D-47DB-BBB5-789872AA9D59}">
      <dgm:prSet/>
      <dgm:spPr/>
      <dgm:t>
        <a:bodyPr/>
        <a:lstStyle/>
        <a:p>
          <a:endParaRPr lang="en-US"/>
        </a:p>
      </dgm:t>
    </dgm:pt>
    <dgm:pt modelId="{A1270467-9A15-4A61-B77F-F1BB2CD1210B}">
      <dgm:prSet phldrT="[Text]" custT="1"/>
      <dgm:spPr/>
      <dgm:t>
        <a:bodyPr/>
        <a:lstStyle/>
        <a:p>
          <a:r>
            <a:rPr lang="lv-LV" sz="900"/>
            <a:t>Datu nosūtīšana LU e- vidē</a:t>
          </a:r>
          <a:endParaRPr lang="en-US" sz="900"/>
        </a:p>
      </dgm:t>
    </dgm:pt>
    <dgm:pt modelId="{01B5D566-DEB2-4F62-8835-5B8CB480D7EA}" type="parTrans" cxnId="{04637661-138B-414E-AD0D-5B72A4583E3A}">
      <dgm:prSet/>
      <dgm:spPr/>
      <dgm:t>
        <a:bodyPr/>
        <a:lstStyle/>
        <a:p>
          <a:endParaRPr lang="en-US"/>
        </a:p>
      </dgm:t>
    </dgm:pt>
    <dgm:pt modelId="{68CD30A1-3D49-4EAA-AD24-68A9216C5AE8}" type="sibTrans" cxnId="{04637661-138B-414E-AD0D-5B72A4583E3A}">
      <dgm:prSet/>
      <dgm:spPr/>
      <dgm:t>
        <a:bodyPr/>
        <a:lstStyle/>
        <a:p>
          <a:endParaRPr lang="en-US"/>
        </a:p>
      </dgm:t>
    </dgm:pt>
    <dgm:pt modelId="{F9AA9277-6DAE-48FA-A4E4-D4BCD80F6BB1}">
      <dgm:prSet phldrT="[Text]" custT="1"/>
      <dgm:spPr/>
      <dgm:t>
        <a:bodyPr/>
        <a:lstStyle/>
        <a:p>
          <a:r>
            <a:rPr lang="lv-LV" sz="900"/>
            <a:t>Pieteikšanās Starpnovadu lasījumiem</a:t>
          </a:r>
          <a:endParaRPr lang="en-US" sz="900"/>
        </a:p>
      </dgm:t>
    </dgm:pt>
    <dgm:pt modelId="{17819302-66BA-4940-BB3C-73EEDD207060}" type="parTrans" cxnId="{AADCE89B-D2DA-4DAF-A8C2-17DAC7A607B8}">
      <dgm:prSet/>
      <dgm:spPr/>
      <dgm:t>
        <a:bodyPr/>
        <a:lstStyle/>
        <a:p>
          <a:endParaRPr lang="en-US"/>
        </a:p>
      </dgm:t>
    </dgm:pt>
    <dgm:pt modelId="{9708587A-7871-478F-9BBF-6210D7E7934F}" type="sibTrans" cxnId="{AADCE89B-D2DA-4DAF-A8C2-17DAC7A607B8}">
      <dgm:prSet/>
      <dgm:spPr/>
      <dgm:t>
        <a:bodyPr/>
        <a:lstStyle/>
        <a:p>
          <a:endParaRPr lang="en-US"/>
        </a:p>
      </dgm:t>
    </dgm:pt>
    <dgm:pt modelId="{C755AE61-6D1D-4FA8-A2C3-F955258BAAAE}" type="pres">
      <dgm:prSet presAssocID="{DE0362D5-122E-4742-BA09-5B0F49FC3FB1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9EABA123-388D-446C-BDE7-344F26E188D6}" type="pres">
      <dgm:prSet presAssocID="{8461D044-4AD8-45AD-A291-1300224191C0}" presName="Accent8" presStyleCnt="0"/>
      <dgm:spPr/>
    </dgm:pt>
    <dgm:pt modelId="{9D2AA795-20B7-4196-B9F0-950D419176C2}" type="pres">
      <dgm:prSet presAssocID="{8461D044-4AD8-45AD-A291-1300224191C0}" presName="Accent" presStyleLbl="node1" presStyleIdx="0" presStyleCnt="8"/>
      <dgm:spPr/>
    </dgm:pt>
    <dgm:pt modelId="{1592EC5F-3986-4D35-A43B-9B4295AE6733}" type="pres">
      <dgm:prSet presAssocID="{8461D044-4AD8-45AD-A291-1300224191C0}" presName="ParentBackground8" presStyleCnt="0"/>
      <dgm:spPr/>
    </dgm:pt>
    <dgm:pt modelId="{F528E62A-884D-4BC4-AFD9-854ABA2FFFB4}" type="pres">
      <dgm:prSet presAssocID="{8461D044-4AD8-45AD-A291-1300224191C0}" presName="ParentBackground" presStyleLbl="fgAcc1" presStyleIdx="0" presStyleCnt="8"/>
      <dgm:spPr/>
      <dgm:t>
        <a:bodyPr/>
        <a:lstStyle/>
        <a:p>
          <a:endParaRPr lang="en-US"/>
        </a:p>
      </dgm:t>
    </dgm:pt>
    <dgm:pt modelId="{CC5EF002-B4E9-427A-9DAA-2B737BBBAD41}" type="pres">
      <dgm:prSet presAssocID="{8461D044-4AD8-45AD-A291-1300224191C0}" presName="Child8" presStyleLbl="revTx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D9B48F-84AE-48CC-9FEA-A1734FFA461D}" type="pres">
      <dgm:prSet presAssocID="{8461D044-4AD8-45AD-A291-1300224191C0}" presName="Parent8" presStyleLbl="revTx" presStyleIdx="0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2D7400-B39D-4317-AA1A-BF9A2C3E81ED}" type="pres">
      <dgm:prSet presAssocID="{521D249F-F3DD-40C0-9FFB-9708B05600FE}" presName="Accent7" presStyleCnt="0"/>
      <dgm:spPr/>
    </dgm:pt>
    <dgm:pt modelId="{72BE1E6A-71D3-4279-AF77-824EAEF2FEBD}" type="pres">
      <dgm:prSet presAssocID="{521D249F-F3DD-40C0-9FFB-9708B05600FE}" presName="Accent" presStyleLbl="node1" presStyleIdx="1" presStyleCnt="8"/>
      <dgm:spPr/>
    </dgm:pt>
    <dgm:pt modelId="{6F021E77-BCF8-4C23-B30A-94146C9832DE}" type="pres">
      <dgm:prSet presAssocID="{521D249F-F3DD-40C0-9FFB-9708B05600FE}" presName="ParentBackground7" presStyleCnt="0"/>
      <dgm:spPr/>
    </dgm:pt>
    <dgm:pt modelId="{1339332B-195A-4F12-B96A-62144B1DC8BA}" type="pres">
      <dgm:prSet presAssocID="{521D249F-F3DD-40C0-9FFB-9708B05600FE}" presName="ParentBackground" presStyleLbl="fgAcc1" presStyleIdx="1" presStyleCnt="8"/>
      <dgm:spPr/>
      <dgm:t>
        <a:bodyPr/>
        <a:lstStyle/>
        <a:p>
          <a:endParaRPr lang="en-US"/>
        </a:p>
      </dgm:t>
    </dgm:pt>
    <dgm:pt modelId="{8B0B5137-6BD3-4377-B634-FCCA71FFAB20}" type="pres">
      <dgm:prSet presAssocID="{521D249F-F3DD-40C0-9FFB-9708B05600FE}" presName="Child7" presStyleLbl="revTx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B374A8-85E0-42AE-8D58-DBC2267CF5E1}" type="pres">
      <dgm:prSet presAssocID="{521D249F-F3DD-40C0-9FFB-9708B05600FE}" presName="Parent7" presStyleLbl="revTx" presStyleIdx="1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48C42D-5EDF-45BD-9D63-B0DC729F8505}" type="pres">
      <dgm:prSet presAssocID="{5CEBB4FB-E550-4ED7-BDAE-525D9CBDF475}" presName="Accent6" presStyleCnt="0"/>
      <dgm:spPr/>
    </dgm:pt>
    <dgm:pt modelId="{6ABF6CFA-641A-44CF-A343-BD16007D3718}" type="pres">
      <dgm:prSet presAssocID="{5CEBB4FB-E550-4ED7-BDAE-525D9CBDF475}" presName="Accent" presStyleLbl="node1" presStyleIdx="2" presStyleCnt="8"/>
      <dgm:spPr/>
    </dgm:pt>
    <dgm:pt modelId="{7BE3D8AC-FE29-4202-8708-37675F8B8B36}" type="pres">
      <dgm:prSet presAssocID="{5CEBB4FB-E550-4ED7-BDAE-525D9CBDF475}" presName="ParentBackground6" presStyleCnt="0"/>
      <dgm:spPr/>
    </dgm:pt>
    <dgm:pt modelId="{141EF4CA-D2A8-42A0-9624-B1EB3BFAFCC3}" type="pres">
      <dgm:prSet presAssocID="{5CEBB4FB-E550-4ED7-BDAE-525D9CBDF475}" presName="ParentBackground" presStyleLbl="fgAcc1" presStyleIdx="2" presStyleCnt="8"/>
      <dgm:spPr/>
      <dgm:t>
        <a:bodyPr/>
        <a:lstStyle/>
        <a:p>
          <a:endParaRPr lang="en-US"/>
        </a:p>
      </dgm:t>
    </dgm:pt>
    <dgm:pt modelId="{9986DF3A-3964-4B34-BB64-400E7A9E5763}" type="pres">
      <dgm:prSet presAssocID="{5CEBB4FB-E550-4ED7-BDAE-525D9CBDF475}" presName="Parent6" presStyleLbl="revTx" presStyleIdx="1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52D3A2-C26F-44A0-BA2A-E828BE35D53C}" type="pres">
      <dgm:prSet presAssocID="{A32BE531-EB2A-40FE-B48F-F0362C7A929F}" presName="Accent5" presStyleCnt="0"/>
      <dgm:spPr/>
    </dgm:pt>
    <dgm:pt modelId="{F26FC005-ECF9-4810-9D3B-3D9B03185D48}" type="pres">
      <dgm:prSet presAssocID="{A32BE531-EB2A-40FE-B48F-F0362C7A929F}" presName="Accent" presStyleLbl="node1" presStyleIdx="3" presStyleCnt="8"/>
      <dgm:spPr/>
    </dgm:pt>
    <dgm:pt modelId="{6FFEABAE-8A64-410D-86DD-DB33095C5FDC}" type="pres">
      <dgm:prSet presAssocID="{A32BE531-EB2A-40FE-B48F-F0362C7A929F}" presName="ParentBackground5" presStyleCnt="0"/>
      <dgm:spPr/>
    </dgm:pt>
    <dgm:pt modelId="{6CE5EE14-E111-42B6-9FA0-18F58222EAAA}" type="pres">
      <dgm:prSet presAssocID="{A32BE531-EB2A-40FE-B48F-F0362C7A929F}" presName="ParentBackground" presStyleLbl="fgAcc1" presStyleIdx="3" presStyleCnt="8"/>
      <dgm:spPr/>
      <dgm:t>
        <a:bodyPr/>
        <a:lstStyle/>
        <a:p>
          <a:endParaRPr lang="en-US"/>
        </a:p>
      </dgm:t>
    </dgm:pt>
    <dgm:pt modelId="{45FFD827-E702-432E-BF02-A4F513E94BDA}" type="pres">
      <dgm:prSet presAssocID="{A32BE531-EB2A-40FE-B48F-F0362C7A929F}" presName="Child5" presStyleLbl="revTx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C6E9F5-13A7-429E-ADA2-F4F3E8A49960}" type="pres">
      <dgm:prSet presAssocID="{A32BE531-EB2A-40FE-B48F-F0362C7A929F}" presName="Parent5" presStyleLbl="revTx" presStyleIdx="2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C3071E-2930-47A5-9062-EF996BF20FF5}" type="pres">
      <dgm:prSet presAssocID="{691E99D0-D1AC-4BEE-ACC5-1992EA4F0A6C}" presName="Accent4" presStyleCnt="0"/>
      <dgm:spPr/>
    </dgm:pt>
    <dgm:pt modelId="{2DAD6D5D-0A4F-47FB-837A-1B9947477961}" type="pres">
      <dgm:prSet presAssocID="{691E99D0-D1AC-4BEE-ACC5-1992EA4F0A6C}" presName="Accent" presStyleLbl="node1" presStyleIdx="4" presStyleCnt="8"/>
      <dgm:spPr/>
    </dgm:pt>
    <dgm:pt modelId="{13F839E3-E104-4A02-B26C-3045D245B50B}" type="pres">
      <dgm:prSet presAssocID="{691E99D0-D1AC-4BEE-ACC5-1992EA4F0A6C}" presName="ParentBackground4" presStyleCnt="0"/>
      <dgm:spPr/>
    </dgm:pt>
    <dgm:pt modelId="{0207B06B-A345-4453-B702-320F71ECCFF1}" type="pres">
      <dgm:prSet presAssocID="{691E99D0-D1AC-4BEE-ACC5-1992EA4F0A6C}" presName="ParentBackground" presStyleLbl="fgAcc1" presStyleIdx="4" presStyleCnt="8"/>
      <dgm:spPr/>
    </dgm:pt>
    <dgm:pt modelId="{7159E59A-67EF-4840-9066-68C01456591C}" type="pres">
      <dgm:prSet presAssocID="{691E99D0-D1AC-4BEE-ACC5-1992EA4F0A6C}" presName="Child4" presStyleLbl="revTx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A5B73F-B437-484E-BF6E-D525CF787298}" type="pres">
      <dgm:prSet presAssocID="{691E99D0-D1AC-4BEE-ACC5-1992EA4F0A6C}" presName="Parent4" presStyleLbl="revTx" presStyleIdx="3" presStyleCnt="7">
        <dgm:presLayoutVars>
          <dgm:chMax val="1"/>
          <dgm:chPref val="1"/>
          <dgm:bulletEnabled val="1"/>
        </dgm:presLayoutVars>
      </dgm:prSet>
      <dgm:spPr/>
    </dgm:pt>
    <dgm:pt modelId="{6C2C43F8-81DB-40DE-9858-07098E633860}" type="pres">
      <dgm:prSet presAssocID="{099BA70B-5117-48DE-92E5-242DD740840B}" presName="Accent3" presStyleCnt="0"/>
      <dgm:spPr/>
    </dgm:pt>
    <dgm:pt modelId="{BBE8636B-9BCE-4311-BA5C-89D11E5BCE67}" type="pres">
      <dgm:prSet presAssocID="{099BA70B-5117-48DE-92E5-242DD740840B}" presName="Accent" presStyleLbl="node1" presStyleIdx="5" presStyleCnt="8"/>
      <dgm:spPr/>
    </dgm:pt>
    <dgm:pt modelId="{D3946663-E050-4603-97E5-F9C0F52D1D10}" type="pres">
      <dgm:prSet presAssocID="{099BA70B-5117-48DE-92E5-242DD740840B}" presName="ParentBackground3" presStyleCnt="0"/>
      <dgm:spPr/>
    </dgm:pt>
    <dgm:pt modelId="{85800336-A914-42F0-89C3-C5585979C1B2}" type="pres">
      <dgm:prSet presAssocID="{099BA70B-5117-48DE-92E5-242DD740840B}" presName="ParentBackground" presStyleLbl="fgAcc1" presStyleIdx="5" presStyleCnt="8"/>
      <dgm:spPr/>
      <dgm:t>
        <a:bodyPr/>
        <a:lstStyle/>
        <a:p>
          <a:endParaRPr lang="en-US"/>
        </a:p>
      </dgm:t>
    </dgm:pt>
    <dgm:pt modelId="{CD6DB804-ECCA-4FAF-B18C-29EDAF8A00AC}" type="pres">
      <dgm:prSet presAssocID="{099BA70B-5117-48DE-92E5-242DD740840B}" presName="Child3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EBAB489D-EC25-48F6-A3F9-37B041F4409D}" type="pres">
      <dgm:prSet presAssocID="{099BA70B-5117-48DE-92E5-242DD740840B}" presName="Parent3" presStyleLbl="revTx" presStyleIdx="4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3DA8C3-D21E-4503-8A97-78A0779528BD}" type="pres">
      <dgm:prSet presAssocID="{C96D8BA6-9A55-4ABE-AD3F-95DD970AD616}" presName="Accent2" presStyleCnt="0"/>
      <dgm:spPr/>
    </dgm:pt>
    <dgm:pt modelId="{51E9CD88-0AB7-4E27-B06C-B318D2260EE9}" type="pres">
      <dgm:prSet presAssocID="{C96D8BA6-9A55-4ABE-AD3F-95DD970AD616}" presName="Accent" presStyleLbl="node1" presStyleIdx="6" presStyleCnt="8"/>
      <dgm:spPr/>
    </dgm:pt>
    <dgm:pt modelId="{DFC7C791-0F7D-4481-B7C2-13ACF279F445}" type="pres">
      <dgm:prSet presAssocID="{C96D8BA6-9A55-4ABE-AD3F-95DD970AD616}" presName="ParentBackground2" presStyleCnt="0"/>
      <dgm:spPr/>
    </dgm:pt>
    <dgm:pt modelId="{B2A974B1-58FA-458E-8C76-F1D581BEDF33}" type="pres">
      <dgm:prSet presAssocID="{C96D8BA6-9A55-4ABE-AD3F-95DD970AD616}" presName="ParentBackground" presStyleLbl="fgAcc1" presStyleIdx="6" presStyleCnt="8"/>
      <dgm:spPr/>
    </dgm:pt>
    <dgm:pt modelId="{A550E044-1C1C-4682-9915-00F5495FB71A}" type="pres">
      <dgm:prSet presAssocID="{C96D8BA6-9A55-4ABE-AD3F-95DD970AD616}" presName="Child2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97D76E44-1D38-44C0-8449-73141F84768D}" type="pres">
      <dgm:prSet presAssocID="{C96D8BA6-9A55-4ABE-AD3F-95DD970AD616}" presName="Parent2" presStyleLbl="revTx" presStyleIdx="5" presStyleCnt="7">
        <dgm:presLayoutVars>
          <dgm:chMax val="1"/>
          <dgm:chPref val="1"/>
          <dgm:bulletEnabled val="1"/>
        </dgm:presLayoutVars>
      </dgm:prSet>
      <dgm:spPr/>
    </dgm:pt>
    <dgm:pt modelId="{F96D7297-9B9B-4636-8681-CE99522D8F27}" type="pres">
      <dgm:prSet presAssocID="{C63320E2-B9EF-4B06-B1CF-A0240069A815}" presName="Accent1" presStyleCnt="0"/>
      <dgm:spPr/>
    </dgm:pt>
    <dgm:pt modelId="{EB60C84A-F006-4D3A-81DC-0AF61FA0168C}" type="pres">
      <dgm:prSet presAssocID="{C63320E2-B9EF-4B06-B1CF-A0240069A815}" presName="Accent" presStyleLbl="node1" presStyleIdx="7" presStyleCnt="8"/>
      <dgm:spPr/>
    </dgm:pt>
    <dgm:pt modelId="{574FD4DF-F5B1-4E96-894C-91414789966A}" type="pres">
      <dgm:prSet presAssocID="{C63320E2-B9EF-4B06-B1CF-A0240069A815}" presName="ParentBackground1" presStyleCnt="0"/>
      <dgm:spPr/>
    </dgm:pt>
    <dgm:pt modelId="{0F12275C-B2DB-4F5A-A47B-A48F91EFDEC0}" type="pres">
      <dgm:prSet presAssocID="{C63320E2-B9EF-4B06-B1CF-A0240069A815}" presName="ParentBackground" presStyleLbl="fgAcc1" presStyleIdx="7" presStyleCnt="8"/>
      <dgm:spPr/>
    </dgm:pt>
    <dgm:pt modelId="{D3C969EF-BCED-4D1A-B123-171DF6077F27}" type="pres">
      <dgm:prSet presAssocID="{C63320E2-B9EF-4B06-B1CF-A0240069A815}" presName="Child1" presStyleLbl="revTx" presStyleIdx="6" presStyleCnt="7">
        <dgm:presLayoutVars>
          <dgm:chMax val="0"/>
          <dgm:chPref val="0"/>
          <dgm:bulletEnabled val="1"/>
        </dgm:presLayoutVars>
      </dgm:prSet>
      <dgm:spPr/>
    </dgm:pt>
    <dgm:pt modelId="{5E0D8759-5FCD-4BBB-B47C-37595D7A992A}" type="pres">
      <dgm:prSet presAssocID="{C63320E2-B9EF-4B06-B1CF-A0240069A815}" presName="Parent1" presStyleLbl="revTx" presStyleIdx="6" presStyleCnt="7">
        <dgm:presLayoutVars>
          <dgm:chMax val="1"/>
          <dgm:chPref val="1"/>
          <dgm:bulletEnabled val="1"/>
        </dgm:presLayoutVars>
      </dgm:prSet>
      <dgm:spPr/>
    </dgm:pt>
  </dgm:ptLst>
  <dgm:cxnLst>
    <dgm:cxn modelId="{3DE75AEA-E412-4F9E-B205-1EC783FF7DCD}" srcId="{691E99D0-D1AC-4BEE-ACC5-1992EA4F0A6C}" destId="{99C55870-974B-4EED-951A-3E65390C450C}" srcOrd="0" destOrd="0" parTransId="{4ADB5365-9C0B-4658-A64F-7ED30A07DB38}" sibTransId="{A8C4BBCA-1273-4341-B81D-4262BDBDB89F}"/>
    <dgm:cxn modelId="{19FE3CB9-E87E-4E43-925E-509D496605E8}" type="presOf" srcId="{6C6092BE-E796-42AF-9C67-1D805437B657}" destId="{45FFD827-E702-432E-BF02-A4F513E94BDA}" srcOrd="0" destOrd="1" presId="urn:microsoft.com/office/officeart/2011/layout/CircleProcess"/>
    <dgm:cxn modelId="{6999D610-DE25-4F08-866E-46317113E992}" type="presOf" srcId="{5CEBB4FB-E550-4ED7-BDAE-525D9CBDF475}" destId="{9986DF3A-3964-4B34-BB64-400E7A9E5763}" srcOrd="1" destOrd="0" presId="urn:microsoft.com/office/officeart/2011/layout/CircleProcess"/>
    <dgm:cxn modelId="{20820C32-9A02-4235-8C54-F85BEFB59047}" srcId="{A32BE531-EB2A-40FE-B48F-F0362C7A929F}" destId="{A6EEC56F-1EC7-4B02-BA31-F54DF5E635CD}" srcOrd="2" destOrd="0" parTransId="{60BC54AA-D285-4E6D-97D8-0107BF72F0EC}" sibTransId="{E4290C3B-6145-41EA-93C5-075BB7CAC0C0}"/>
    <dgm:cxn modelId="{94F55920-26B5-442C-9256-E362B8B2ACCA}" type="presOf" srcId="{8461D044-4AD8-45AD-A291-1300224191C0}" destId="{E2D9B48F-84AE-48CC-9FEA-A1734FFA461D}" srcOrd="1" destOrd="0" presId="urn:microsoft.com/office/officeart/2011/layout/CircleProcess"/>
    <dgm:cxn modelId="{0DAE905C-4843-4D74-91FD-976622ED28C3}" type="presOf" srcId="{F9AA9277-6DAE-48FA-A4E4-D4BCD80F6BB1}" destId="{8B0B5137-6BD3-4377-B634-FCCA71FFAB20}" srcOrd="0" destOrd="2" presId="urn:microsoft.com/office/officeart/2011/layout/CircleProcess"/>
    <dgm:cxn modelId="{FF707A34-D1E4-4309-AF58-A1FFAD7FD7E2}" type="presOf" srcId="{FE944188-5F6B-4150-8E8F-42586B046F75}" destId="{CC5EF002-B4E9-427A-9DAA-2B737BBBAD41}" srcOrd="0" destOrd="0" presId="urn:microsoft.com/office/officeart/2011/layout/CircleProcess"/>
    <dgm:cxn modelId="{6C20C9B2-81AE-4B62-8024-BD0A30AFD4D8}" type="presOf" srcId="{857EDA1C-EEA4-453A-B758-ECAA16B57855}" destId="{7159E59A-67EF-4840-9066-68C01456591C}" srcOrd="0" destOrd="1" presId="urn:microsoft.com/office/officeart/2011/layout/CircleProcess"/>
    <dgm:cxn modelId="{394DBD8A-72F7-4A18-86A8-27D3C4C94889}" srcId="{DE0362D5-122E-4742-BA09-5B0F49FC3FB1}" destId="{691E99D0-D1AC-4BEE-ACC5-1992EA4F0A6C}" srcOrd="3" destOrd="0" parTransId="{5B5A505B-2286-468E-9D50-BC9C7FCAF235}" sibTransId="{6070AFB9-F243-4BF0-8354-16F9DA78725E}"/>
    <dgm:cxn modelId="{6A19A9C4-B3AC-46AC-9FF1-B47DD7B71BF3}" type="presOf" srcId="{C96D8BA6-9A55-4ABE-AD3F-95DD970AD616}" destId="{97D76E44-1D38-44C0-8449-73141F84768D}" srcOrd="1" destOrd="0" presId="urn:microsoft.com/office/officeart/2011/layout/CircleProcess"/>
    <dgm:cxn modelId="{A0381CB7-3214-4FAF-A54F-90506158D387}" srcId="{DE0362D5-122E-4742-BA09-5B0F49FC3FB1}" destId="{5CEBB4FB-E550-4ED7-BDAE-525D9CBDF475}" srcOrd="5" destOrd="0" parTransId="{5D8723CC-E695-4ACD-9F57-E5C861725831}" sibTransId="{1FD128ED-5CDC-4E5A-A1D2-1153C71A4872}"/>
    <dgm:cxn modelId="{D2058D67-A4DE-4325-A540-99457CD4DE4E}" type="presOf" srcId="{A32BE531-EB2A-40FE-B48F-F0362C7A929F}" destId="{6CE5EE14-E111-42B6-9FA0-18F58222EAAA}" srcOrd="0" destOrd="0" presId="urn:microsoft.com/office/officeart/2011/layout/CircleProcess"/>
    <dgm:cxn modelId="{82C07091-5516-42B1-AED9-C482DE136541}" type="presOf" srcId="{521D249F-F3DD-40C0-9FFB-9708B05600FE}" destId="{1339332B-195A-4F12-B96A-62144B1DC8BA}" srcOrd="0" destOrd="0" presId="urn:microsoft.com/office/officeart/2011/layout/CircleProcess"/>
    <dgm:cxn modelId="{BE0F6E94-75DE-45A5-A214-72F12E414894}" srcId="{DE0362D5-122E-4742-BA09-5B0F49FC3FB1}" destId="{A32BE531-EB2A-40FE-B48F-F0362C7A929F}" srcOrd="4" destOrd="0" parTransId="{61F71946-B9FD-4518-9DF3-B1AD5F0F6180}" sibTransId="{F978499B-4EE4-4F77-A360-C46A73706E05}"/>
    <dgm:cxn modelId="{3E6D2F34-12AC-4BCB-8BE0-63A76DB8C0A7}" srcId="{691E99D0-D1AC-4BEE-ACC5-1992EA4F0A6C}" destId="{857EDA1C-EEA4-453A-B758-ECAA16B57855}" srcOrd="1" destOrd="0" parTransId="{A216ECBE-F6AF-42D9-85AC-3AAE79FD6079}" sibTransId="{B21CDF36-6563-4642-901B-934F3DA07AC8}"/>
    <dgm:cxn modelId="{13255430-1F09-40E6-B38C-0FEDA65C627A}" srcId="{8461D044-4AD8-45AD-A291-1300224191C0}" destId="{FE944188-5F6B-4150-8E8F-42586B046F75}" srcOrd="0" destOrd="0" parTransId="{87C46CFF-5332-4275-B55A-73BDDA28CC22}" sibTransId="{E3B2B3D2-ADFE-42E8-9C0D-DBD96E386CEB}"/>
    <dgm:cxn modelId="{48E3182B-26F4-4240-90C1-51AF2A2AF367}" srcId="{C96D8BA6-9A55-4ABE-AD3F-95DD970AD616}" destId="{D8053DF8-59FA-41FB-BFFF-136D215B4BA0}" srcOrd="0" destOrd="0" parTransId="{B5C81744-9C1C-47E5-8DB3-424F66B7CF72}" sibTransId="{ABAEBC88-6C3F-41E9-BEC5-37C1B0B39639}"/>
    <dgm:cxn modelId="{F4AC29B3-6A96-4450-9B71-92FC5B65C16E}" type="presOf" srcId="{5CEBB4FB-E550-4ED7-BDAE-525D9CBDF475}" destId="{141EF4CA-D2A8-42A0-9624-B1EB3BFAFCC3}" srcOrd="0" destOrd="0" presId="urn:microsoft.com/office/officeart/2011/layout/CircleProcess"/>
    <dgm:cxn modelId="{4B7FEA93-16F6-4179-BD91-AA55F154AEB9}" srcId="{099BA70B-5117-48DE-92E5-242DD740840B}" destId="{215DFE68-C640-421B-A361-12F1DE06A4AD}" srcOrd="0" destOrd="0" parTransId="{A18D7497-9847-4EC9-94E7-6B3A0011EC39}" sibTransId="{61D97944-FD33-407C-B573-C2B7453194F1}"/>
    <dgm:cxn modelId="{F901EF21-85D8-4AF9-9FDB-220D1048CCC9}" type="presOf" srcId="{DE0362D5-122E-4742-BA09-5B0F49FC3FB1}" destId="{C755AE61-6D1D-4FA8-A2C3-F955258BAAAE}" srcOrd="0" destOrd="0" presId="urn:microsoft.com/office/officeart/2011/layout/CircleProcess"/>
    <dgm:cxn modelId="{3764EBD1-E484-4BD2-BAED-9247484326A1}" srcId="{A32BE531-EB2A-40FE-B48F-F0362C7A929F}" destId="{4B3E9B1B-4EC2-4B74-8E43-22F9E2D3371C}" srcOrd="0" destOrd="0" parTransId="{A9C3A430-A81F-4B29-8DC8-639E9BE8FF9B}" sibTransId="{086FA676-B1B8-48F5-924D-32449B796501}"/>
    <dgm:cxn modelId="{7AA0ADB6-A4D5-4DEE-A654-542357C3800E}" type="presOf" srcId="{521D249F-F3DD-40C0-9FFB-9708B05600FE}" destId="{6CB374A8-85E0-42AE-8D58-DBC2267CF5E1}" srcOrd="1" destOrd="0" presId="urn:microsoft.com/office/officeart/2011/layout/CircleProcess"/>
    <dgm:cxn modelId="{F59F9069-9FD3-4882-911E-3A094C0ABF46}" srcId="{DE0362D5-122E-4742-BA09-5B0F49FC3FB1}" destId="{C96D8BA6-9A55-4ABE-AD3F-95DD970AD616}" srcOrd="1" destOrd="0" parTransId="{298941EA-9AA6-4711-A77E-E208BBA3B266}" sibTransId="{0635D282-C39C-4978-A877-53DBDD089D08}"/>
    <dgm:cxn modelId="{546E5332-6C46-4308-B27E-8B6E702D8DE6}" srcId="{DE0362D5-122E-4742-BA09-5B0F49FC3FB1}" destId="{8461D044-4AD8-45AD-A291-1300224191C0}" srcOrd="7" destOrd="0" parTransId="{30B2763B-9DE0-477C-AA3D-85719960E199}" sibTransId="{F9C40501-A6AD-495E-8B7D-73AB9EF9A528}"/>
    <dgm:cxn modelId="{5C6BC1B8-4DF1-4525-80B3-A08F8E40616E}" srcId="{C63320E2-B9EF-4B06-B1CF-A0240069A815}" destId="{A433F001-3CBE-4A6A-AE8C-D0BF74414D48}" srcOrd="0" destOrd="0" parTransId="{376A5499-92EA-49F6-814A-B644331EF30A}" sibTransId="{0C38CE6E-320C-4B2C-B8CA-0A3E25EBB372}"/>
    <dgm:cxn modelId="{2CDA5FB7-B5E0-4318-A66F-8DB2228A6CA7}" type="presOf" srcId="{099BA70B-5117-48DE-92E5-242DD740840B}" destId="{85800336-A914-42F0-89C3-C5585979C1B2}" srcOrd="0" destOrd="0" presId="urn:microsoft.com/office/officeart/2011/layout/CircleProcess"/>
    <dgm:cxn modelId="{1EDE6441-E399-439D-BBA5-A755D5F3161C}" type="presOf" srcId="{099BA70B-5117-48DE-92E5-242DD740840B}" destId="{EBAB489D-EC25-48F6-A3F9-37B041F4409D}" srcOrd="1" destOrd="0" presId="urn:microsoft.com/office/officeart/2011/layout/CircleProcess"/>
    <dgm:cxn modelId="{04637661-138B-414E-AD0D-5B72A4583E3A}" srcId="{521D249F-F3DD-40C0-9FFB-9708B05600FE}" destId="{A1270467-9A15-4A61-B77F-F1BB2CD1210B}" srcOrd="1" destOrd="0" parTransId="{01B5D566-DEB2-4F62-8835-5B8CB480D7EA}" sibTransId="{68CD30A1-3D49-4EAA-AD24-68A9216C5AE8}"/>
    <dgm:cxn modelId="{BBD3B689-7354-423A-8E5E-6D9159BF1E04}" type="presOf" srcId="{691E99D0-D1AC-4BEE-ACC5-1992EA4F0A6C}" destId="{7AA5B73F-B437-484E-BF6E-D525CF787298}" srcOrd="1" destOrd="0" presId="urn:microsoft.com/office/officeart/2011/layout/CircleProcess"/>
    <dgm:cxn modelId="{CEEE47CD-DDE1-43BE-9B9D-75E420DDE95D}" type="presOf" srcId="{0E6A7E21-FB6D-4CC8-8D15-B220493BA618}" destId="{8B0B5137-6BD3-4377-B634-FCCA71FFAB20}" srcOrd="0" destOrd="0" presId="urn:microsoft.com/office/officeart/2011/layout/CircleProcess"/>
    <dgm:cxn modelId="{5F941D69-BACA-4175-B117-668B92A51ABC}" type="presOf" srcId="{A1270467-9A15-4A61-B77F-F1BB2CD1210B}" destId="{8B0B5137-6BD3-4377-B634-FCCA71FFAB20}" srcOrd="0" destOrd="1" presId="urn:microsoft.com/office/officeart/2011/layout/CircleProcess"/>
    <dgm:cxn modelId="{36AC316C-C60E-4484-95C2-4C669BAF6B41}" type="presOf" srcId="{C63320E2-B9EF-4B06-B1CF-A0240069A815}" destId="{0F12275C-B2DB-4F5A-A47B-A48F91EFDEC0}" srcOrd="0" destOrd="0" presId="urn:microsoft.com/office/officeart/2011/layout/CircleProcess"/>
    <dgm:cxn modelId="{9F694410-ED7D-4CD0-B194-C15EBCC26864}" srcId="{DE0362D5-122E-4742-BA09-5B0F49FC3FB1}" destId="{099BA70B-5117-48DE-92E5-242DD740840B}" srcOrd="2" destOrd="0" parTransId="{EC91FBAC-C112-4915-B5E5-BCF6719E0D7E}" sibTransId="{7F044D0A-CF93-4533-970C-385AD27DD89E}"/>
    <dgm:cxn modelId="{E18A2EFE-79CA-4472-AF9D-0BCC8E6D29FA}" type="presOf" srcId="{A32BE531-EB2A-40FE-B48F-F0362C7A929F}" destId="{D5C6E9F5-13A7-429E-ADA2-F4F3E8A49960}" srcOrd="1" destOrd="0" presId="urn:microsoft.com/office/officeart/2011/layout/CircleProcess"/>
    <dgm:cxn modelId="{AADCE89B-D2DA-4DAF-A8C2-17DAC7A607B8}" srcId="{521D249F-F3DD-40C0-9FFB-9708B05600FE}" destId="{F9AA9277-6DAE-48FA-A4E4-D4BCD80F6BB1}" srcOrd="2" destOrd="0" parTransId="{17819302-66BA-4940-BB3C-73EEDD207060}" sibTransId="{9708587A-7871-478F-9BBF-6210D7E7934F}"/>
    <dgm:cxn modelId="{C69E9DD0-5BDC-42A7-9A52-F326EB490F3E}" type="presOf" srcId="{215DFE68-C640-421B-A361-12F1DE06A4AD}" destId="{CD6DB804-ECCA-4FAF-B18C-29EDAF8A00AC}" srcOrd="0" destOrd="0" presId="urn:microsoft.com/office/officeart/2011/layout/CircleProcess"/>
    <dgm:cxn modelId="{C9F8AC1E-4A5D-46DE-A754-1D358BCAD394}" type="presOf" srcId="{4B3E9B1B-4EC2-4B74-8E43-22F9E2D3371C}" destId="{45FFD827-E702-432E-BF02-A4F513E94BDA}" srcOrd="0" destOrd="0" presId="urn:microsoft.com/office/officeart/2011/layout/CircleProcess"/>
    <dgm:cxn modelId="{8ADA136A-EAF7-4459-AFB1-7A68A155EC93}" srcId="{DE0362D5-122E-4742-BA09-5B0F49FC3FB1}" destId="{521D249F-F3DD-40C0-9FFB-9708B05600FE}" srcOrd="6" destOrd="0" parTransId="{F5A63A5F-031D-4945-9D47-C22A97DD8817}" sibTransId="{C1996BCE-AA71-44AC-8AAE-17359F9AA07E}"/>
    <dgm:cxn modelId="{250AEF68-E6C0-4205-A3FC-5847B09BA2AF}" type="presOf" srcId="{D8053DF8-59FA-41FB-BFFF-136D215B4BA0}" destId="{A550E044-1C1C-4682-9915-00F5495FB71A}" srcOrd="0" destOrd="0" presId="urn:microsoft.com/office/officeart/2011/layout/CircleProcess"/>
    <dgm:cxn modelId="{83CB2911-6FEA-4BCD-9CF1-14DDE14F9D29}" srcId="{A32BE531-EB2A-40FE-B48F-F0362C7A929F}" destId="{6C6092BE-E796-42AF-9C67-1D805437B657}" srcOrd="1" destOrd="0" parTransId="{C77C5C8C-9372-4AF5-AFEA-57D7418AF20D}" sibTransId="{F2448BF4-058E-43B4-8FFD-04BC84499B1B}"/>
    <dgm:cxn modelId="{AF5C4851-B777-4195-9243-1B07C227D1C7}" type="presOf" srcId="{691E99D0-D1AC-4BEE-ACC5-1992EA4F0A6C}" destId="{0207B06B-A345-4453-B702-320F71ECCFF1}" srcOrd="0" destOrd="0" presId="urn:microsoft.com/office/officeart/2011/layout/CircleProcess"/>
    <dgm:cxn modelId="{FC5119B4-6AF3-41A3-A874-9B3C0B8F0D98}" srcId="{DE0362D5-122E-4742-BA09-5B0F49FC3FB1}" destId="{C63320E2-B9EF-4B06-B1CF-A0240069A815}" srcOrd="0" destOrd="0" parTransId="{F4B8A6DB-A921-4CB0-BCFD-E6BE9D4F07E6}" sibTransId="{104A38A5-D756-4174-B5B7-0334F1863605}"/>
    <dgm:cxn modelId="{42C0E4F1-9C8D-4545-993E-4FC59322391A}" type="presOf" srcId="{C96D8BA6-9A55-4ABE-AD3F-95DD970AD616}" destId="{B2A974B1-58FA-458E-8C76-F1D581BEDF33}" srcOrd="0" destOrd="0" presId="urn:microsoft.com/office/officeart/2011/layout/CircleProcess"/>
    <dgm:cxn modelId="{13E3D5A9-823C-489C-A650-A982718FA1AC}" type="presOf" srcId="{A433F001-3CBE-4A6A-AE8C-D0BF74414D48}" destId="{D3C969EF-BCED-4D1A-B123-171DF6077F27}" srcOrd="0" destOrd="0" presId="urn:microsoft.com/office/officeart/2011/layout/CircleProcess"/>
    <dgm:cxn modelId="{39FCC259-17D7-4688-A359-45E48B575163}" type="presOf" srcId="{C63320E2-B9EF-4B06-B1CF-A0240069A815}" destId="{5E0D8759-5FCD-4BBB-B47C-37595D7A992A}" srcOrd="1" destOrd="0" presId="urn:microsoft.com/office/officeart/2011/layout/CircleProcess"/>
    <dgm:cxn modelId="{AC8B759C-64A3-48A4-9C2A-091B21ED77AF}" type="presOf" srcId="{A6EEC56F-1EC7-4B02-BA31-F54DF5E635CD}" destId="{45FFD827-E702-432E-BF02-A4F513E94BDA}" srcOrd="0" destOrd="2" presId="urn:microsoft.com/office/officeart/2011/layout/CircleProcess"/>
    <dgm:cxn modelId="{37818D34-C967-4A10-BF77-07EBFB7893C0}" type="presOf" srcId="{8461D044-4AD8-45AD-A291-1300224191C0}" destId="{F528E62A-884D-4BC4-AFD9-854ABA2FFFB4}" srcOrd="0" destOrd="0" presId="urn:microsoft.com/office/officeart/2011/layout/CircleProcess"/>
    <dgm:cxn modelId="{764B3A3B-621D-47DB-BBB5-789872AA9D59}" srcId="{521D249F-F3DD-40C0-9FFB-9708B05600FE}" destId="{0E6A7E21-FB6D-4CC8-8D15-B220493BA618}" srcOrd="0" destOrd="0" parTransId="{737292AC-E493-4E75-AA76-784C8CCD4EA2}" sibTransId="{CB80E9B9-18B5-4D6D-809E-08CCFD67E224}"/>
    <dgm:cxn modelId="{DD33B60F-C892-4C4C-9733-B24D50745528}" type="presOf" srcId="{99C55870-974B-4EED-951A-3E65390C450C}" destId="{7159E59A-67EF-4840-9066-68C01456591C}" srcOrd="0" destOrd="0" presId="urn:microsoft.com/office/officeart/2011/layout/CircleProcess"/>
    <dgm:cxn modelId="{F4D868B9-64E8-4F42-A68B-799F148EFB7A}" type="presParOf" srcId="{C755AE61-6D1D-4FA8-A2C3-F955258BAAAE}" destId="{9EABA123-388D-446C-BDE7-344F26E188D6}" srcOrd="0" destOrd="0" presId="urn:microsoft.com/office/officeart/2011/layout/CircleProcess"/>
    <dgm:cxn modelId="{B7DC4173-AD7B-458C-913E-3DD51A3445EF}" type="presParOf" srcId="{9EABA123-388D-446C-BDE7-344F26E188D6}" destId="{9D2AA795-20B7-4196-B9F0-950D419176C2}" srcOrd="0" destOrd="0" presId="urn:microsoft.com/office/officeart/2011/layout/CircleProcess"/>
    <dgm:cxn modelId="{D8976822-22F8-41BB-ACF8-1F10052FEEF0}" type="presParOf" srcId="{C755AE61-6D1D-4FA8-A2C3-F955258BAAAE}" destId="{1592EC5F-3986-4D35-A43B-9B4295AE6733}" srcOrd="1" destOrd="0" presId="urn:microsoft.com/office/officeart/2011/layout/CircleProcess"/>
    <dgm:cxn modelId="{33B933AC-73C5-453B-B98D-3C2FD03D3586}" type="presParOf" srcId="{1592EC5F-3986-4D35-A43B-9B4295AE6733}" destId="{F528E62A-884D-4BC4-AFD9-854ABA2FFFB4}" srcOrd="0" destOrd="0" presId="urn:microsoft.com/office/officeart/2011/layout/CircleProcess"/>
    <dgm:cxn modelId="{C7B53296-C78D-4ABD-BCB5-FD17FEDF6B2A}" type="presParOf" srcId="{C755AE61-6D1D-4FA8-A2C3-F955258BAAAE}" destId="{CC5EF002-B4E9-427A-9DAA-2B737BBBAD41}" srcOrd="2" destOrd="0" presId="urn:microsoft.com/office/officeart/2011/layout/CircleProcess"/>
    <dgm:cxn modelId="{B0F6FC80-C0F8-485E-8FC2-3107F4AB4F82}" type="presParOf" srcId="{C755AE61-6D1D-4FA8-A2C3-F955258BAAAE}" destId="{E2D9B48F-84AE-48CC-9FEA-A1734FFA461D}" srcOrd="3" destOrd="0" presId="urn:microsoft.com/office/officeart/2011/layout/CircleProcess"/>
    <dgm:cxn modelId="{05EE4560-F8B2-4095-8D7B-51A8DE8D5BF9}" type="presParOf" srcId="{C755AE61-6D1D-4FA8-A2C3-F955258BAAAE}" destId="{0B2D7400-B39D-4317-AA1A-BF9A2C3E81ED}" srcOrd="4" destOrd="0" presId="urn:microsoft.com/office/officeart/2011/layout/CircleProcess"/>
    <dgm:cxn modelId="{65772144-05E0-4AC6-A8EA-B29A809AAF51}" type="presParOf" srcId="{0B2D7400-B39D-4317-AA1A-BF9A2C3E81ED}" destId="{72BE1E6A-71D3-4279-AF77-824EAEF2FEBD}" srcOrd="0" destOrd="0" presId="urn:microsoft.com/office/officeart/2011/layout/CircleProcess"/>
    <dgm:cxn modelId="{ECBFD538-CDB2-4952-BEDE-ECA9E9A89FB2}" type="presParOf" srcId="{C755AE61-6D1D-4FA8-A2C3-F955258BAAAE}" destId="{6F021E77-BCF8-4C23-B30A-94146C9832DE}" srcOrd="5" destOrd="0" presId="urn:microsoft.com/office/officeart/2011/layout/CircleProcess"/>
    <dgm:cxn modelId="{9EF0C016-EFB0-4FB6-BBEA-5A7B1F099C5A}" type="presParOf" srcId="{6F021E77-BCF8-4C23-B30A-94146C9832DE}" destId="{1339332B-195A-4F12-B96A-62144B1DC8BA}" srcOrd="0" destOrd="0" presId="urn:microsoft.com/office/officeart/2011/layout/CircleProcess"/>
    <dgm:cxn modelId="{5BD17C54-9851-400F-B427-8FC0E7C36253}" type="presParOf" srcId="{C755AE61-6D1D-4FA8-A2C3-F955258BAAAE}" destId="{8B0B5137-6BD3-4377-B634-FCCA71FFAB20}" srcOrd="6" destOrd="0" presId="urn:microsoft.com/office/officeart/2011/layout/CircleProcess"/>
    <dgm:cxn modelId="{D2CE08A0-E1E4-4FB2-9271-A50E34C1C271}" type="presParOf" srcId="{C755AE61-6D1D-4FA8-A2C3-F955258BAAAE}" destId="{6CB374A8-85E0-42AE-8D58-DBC2267CF5E1}" srcOrd="7" destOrd="0" presId="urn:microsoft.com/office/officeart/2011/layout/CircleProcess"/>
    <dgm:cxn modelId="{68F4F90F-4F86-43A2-9AEC-85D1D6B6C6F6}" type="presParOf" srcId="{C755AE61-6D1D-4FA8-A2C3-F955258BAAAE}" destId="{2048C42D-5EDF-45BD-9D63-B0DC729F8505}" srcOrd="8" destOrd="0" presId="urn:microsoft.com/office/officeart/2011/layout/CircleProcess"/>
    <dgm:cxn modelId="{2CB6C83B-F110-4A50-9641-73E0AC44C530}" type="presParOf" srcId="{2048C42D-5EDF-45BD-9D63-B0DC729F8505}" destId="{6ABF6CFA-641A-44CF-A343-BD16007D3718}" srcOrd="0" destOrd="0" presId="urn:microsoft.com/office/officeart/2011/layout/CircleProcess"/>
    <dgm:cxn modelId="{373E9628-51CE-47CF-B30F-A4E2067987EE}" type="presParOf" srcId="{C755AE61-6D1D-4FA8-A2C3-F955258BAAAE}" destId="{7BE3D8AC-FE29-4202-8708-37675F8B8B36}" srcOrd="9" destOrd="0" presId="urn:microsoft.com/office/officeart/2011/layout/CircleProcess"/>
    <dgm:cxn modelId="{3A878C10-E2C4-4D18-98A0-A3FAB88B442B}" type="presParOf" srcId="{7BE3D8AC-FE29-4202-8708-37675F8B8B36}" destId="{141EF4CA-D2A8-42A0-9624-B1EB3BFAFCC3}" srcOrd="0" destOrd="0" presId="urn:microsoft.com/office/officeart/2011/layout/CircleProcess"/>
    <dgm:cxn modelId="{20F15EC9-6CB3-451A-AC57-0CA333E536DF}" type="presParOf" srcId="{C755AE61-6D1D-4FA8-A2C3-F955258BAAAE}" destId="{9986DF3A-3964-4B34-BB64-400E7A9E5763}" srcOrd="10" destOrd="0" presId="urn:microsoft.com/office/officeart/2011/layout/CircleProcess"/>
    <dgm:cxn modelId="{D9965EE3-92FA-4722-8D79-0E50F61C3C49}" type="presParOf" srcId="{C755AE61-6D1D-4FA8-A2C3-F955258BAAAE}" destId="{CC52D3A2-C26F-44A0-BA2A-E828BE35D53C}" srcOrd="11" destOrd="0" presId="urn:microsoft.com/office/officeart/2011/layout/CircleProcess"/>
    <dgm:cxn modelId="{43CD6667-2D58-4DEE-B0FF-258BE4823BE9}" type="presParOf" srcId="{CC52D3A2-C26F-44A0-BA2A-E828BE35D53C}" destId="{F26FC005-ECF9-4810-9D3B-3D9B03185D48}" srcOrd="0" destOrd="0" presId="urn:microsoft.com/office/officeart/2011/layout/CircleProcess"/>
    <dgm:cxn modelId="{1BEBF80B-A6BC-427D-8079-D4571A7525C2}" type="presParOf" srcId="{C755AE61-6D1D-4FA8-A2C3-F955258BAAAE}" destId="{6FFEABAE-8A64-410D-86DD-DB33095C5FDC}" srcOrd="12" destOrd="0" presId="urn:microsoft.com/office/officeart/2011/layout/CircleProcess"/>
    <dgm:cxn modelId="{9851B67C-2BF1-4B89-8E0C-8F85FF774FD0}" type="presParOf" srcId="{6FFEABAE-8A64-410D-86DD-DB33095C5FDC}" destId="{6CE5EE14-E111-42B6-9FA0-18F58222EAAA}" srcOrd="0" destOrd="0" presId="urn:microsoft.com/office/officeart/2011/layout/CircleProcess"/>
    <dgm:cxn modelId="{6B7F7F9E-7453-40C8-A008-392FA2057183}" type="presParOf" srcId="{C755AE61-6D1D-4FA8-A2C3-F955258BAAAE}" destId="{45FFD827-E702-432E-BF02-A4F513E94BDA}" srcOrd="13" destOrd="0" presId="urn:microsoft.com/office/officeart/2011/layout/CircleProcess"/>
    <dgm:cxn modelId="{0ED633C9-EDA5-4188-8F36-EE93DC034C44}" type="presParOf" srcId="{C755AE61-6D1D-4FA8-A2C3-F955258BAAAE}" destId="{D5C6E9F5-13A7-429E-ADA2-F4F3E8A49960}" srcOrd="14" destOrd="0" presId="urn:microsoft.com/office/officeart/2011/layout/CircleProcess"/>
    <dgm:cxn modelId="{3533EFEA-0266-474D-B864-8EA77041E5D7}" type="presParOf" srcId="{C755AE61-6D1D-4FA8-A2C3-F955258BAAAE}" destId="{13C3071E-2930-47A5-9062-EF996BF20FF5}" srcOrd="15" destOrd="0" presId="urn:microsoft.com/office/officeart/2011/layout/CircleProcess"/>
    <dgm:cxn modelId="{DA8E1FDE-04F4-43EC-A13E-37E879C02726}" type="presParOf" srcId="{13C3071E-2930-47A5-9062-EF996BF20FF5}" destId="{2DAD6D5D-0A4F-47FB-837A-1B9947477961}" srcOrd="0" destOrd="0" presId="urn:microsoft.com/office/officeart/2011/layout/CircleProcess"/>
    <dgm:cxn modelId="{FB0AFE40-21A6-49D4-8879-D535B7C404E1}" type="presParOf" srcId="{C755AE61-6D1D-4FA8-A2C3-F955258BAAAE}" destId="{13F839E3-E104-4A02-B26C-3045D245B50B}" srcOrd="16" destOrd="0" presId="urn:microsoft.com/office/officeart/2011/layout/CircleProcess"/>
    <dgm:cxn modelId="{705F492E-7C9E-408A-9754-38C568552A55}" type="presParOf" srcId="{13F839E3-E104-4A02-B26C-3045D245B50B}" destId="{0207B06B-A345-4453-B702-320F71ECCFF1}" srcOrd="0" destOrd="0" presId="urn:microsoft.com/office/officeart/2011/layout/CircleProcess"/>
    <dgm:cxn modelId="{4111B978-1DFB-43BD-94C1-A5139787734A}" type="presParOf" srcId="{C755AE61-6D1D-4FA8-A2C3-F955258BAAAE}" destId="{7159E59A-67EF-4840-9066-68C01456591C}" srcOrd="17" destOrd="0" presId="urn:microsoft.com/office/officeart/2011/layout/CircleProcess"/>
    <dgm:cxn modelId="{51CBA685-EB62-4919-BF2A-14A8A5C35BE7}" type="presParOf" srcId="{C755AE61-6D1D-4FA8-A2C3-F955258BAAAE}" destId="{7AA5B73F-B437-484E-BF6E-D525CF787298}" srcOrd="18" destOrd="0" presId="urn:microsoft.com/office/officeart/2011/layout/CircleProcess"/>
    <dgm:cxn modelId="{D19F97D3-E306-499F-8963-42FEF1AEEAAB}" type="presParOf" srcId="{C755AE61-6D1D-4FA8-A2C3-F955258BAAAE}" destId="{6C2C43F8-81DB-40DE-9858-07098E633860}" srcOrd="19" destOrd="0" presId="urn:microsoft.com/office/officeart/2011/layout/CircleProcess"/>
    <dgm:cxn modelId="{7D939CB9-8AA3-43DF-B368-EF12D75A91F5}" type="presParOf" srcId="{6C2C43F8-81DB-40DE-9858-07098E633860}" destId="{BBE8636B-9BCE-4311-BA5C-89D11E5BCE67}" srcOrd="0" destOrd="0" presId="urn:microsoft.com/office/officeart/2011/layout/CircleProcess"/>
    <dgm:cxn modelId="{9B08BEDB-3536-4150-9569-A59790E5EEBC}" type="presParOf" srcId="{C755AE61-6D1D-4FA8-A2C3-F955258BAAAE}" destId="{D3946663-E050-4603-97E5-F9C0F52D1D10}" srcOrd="20" destOrd="0" presId="urn:microsoft.com/office/officeart/2011/layout/CircleProcess"/>
    <dgm:cxn modelId="{280BAF72-ED5E-4409-B852-12CE4D8811B5}" type="presParOf" srcId="{D3946663-E050-4603-97E5-F9C0F52D1D10}" destId="{85800336-A914-42F0-89C3-C5585979C1B2}" srcOrd="0" destOrd="0" presId="urn:microsoft.com/office/officeart/2011/layout/CircleProcess"/>
    <dgm:cxn modelId="{3C700980-53FD-4FD8-971E-B2FAAEC02ED1}" type="presParOf" srcId="{C755AE61-6D1D-4FA8-A2C3-F955258BAAAE}" destId="{CD6DB804-ECCA-4FAF-B18C-29EDAF8A00AC}" srcOrd="21" destOrd="0" presId="urn:microsoft.com/office/officeart/2011/layout/CircleProcess"/>
    <dgm:cxn modelId="{95637538-333D-4313-BFC3-A3C76580EABA}" type="presParOf" srcId="{C755AE61-6D1D-4FA8-A2C3-F955258BAAAE}" destId="{EBAB489D-EC25-48F6-A3F9-37B041F4409D}" srcOrd="22" destOrd="0" presId="urn:microsoft.com/office/officeart/2011/layout/CircleProcess"/>
    <dgm:cxn modelId="{507BF39F-D9C3-4288-AFF9-59F524229B61}" type="presParOf" srcId="{C755AE61-6D1D-4FA8-A2C3-F955258BAAAE}" destId="{C93DA8C3-D21E-4503-8A97-78A0779528BD}" srcOrd="23" destOrd="0" presId="urn:microsoft.com/office/officeart/2011/layout/CircleProcess"/>
    <dgm:cxn modelId="{0F3E3475-20B5-40FA-95D2-01668FBE47A4}" type="presParOf" srcId="{C93DA8C3-D21E-4503-8A97-78A0779528BD}" destId="{51E9CD88-0AB7-4E27-B06C-B318D2260EE9}" srcOrd="0" destOrd="0" presId="urn:microsoft.com/office/officeart/2011/layout/CircleProcess"/>
    <dgm:cxn modelId="{987CAF86-B9C6-439A-99CC-6DA2EECF0901}" type="presParOf" srcId="{C755AE61-6D1D-4FA8-A2C3-F955258BAAAE}" destId="{DFC7C791-0F7D-4481-B7C2-13ACF279F445}" srcOrd="24" destOrd="0" presId="urn:microsoft.com/office/officeart/2011/layout/CircleProcess"/>
    <dgm:cxn modelId="{582A458C-0FF9-4721-8252-31624BC22451}" type="presParOf" srcId="{DFC7C791-0F7D-4481-B7C2-13ACF279F445}" destId="{B2A974B1-58FA-458E-8C76-F1D581BEDF33}" srcOrd="0" destOrd="0" presId="urn:microsoft.com/office/officeart/2011/layout/CircleProcess"/>
    <dgm:cxn modelId="{8AB0A977-89D5-4C20-A6CA-9320A296E1C1}" type="presParOf" srcId="{C755AE61-6D1D-4FA8-A2C3-F955258BAAAE}" destId="{A550E044-1C1C-4682-9915-00F5495FB71A}" srcOrd="25" destOrd="0" presId="urn:microsoft.com/office/officeart/2011/layout/CircleProcess"/>
    <dgm:cxn modelId="{3294F758-0A03-429F-81AE-78CDF3C14157}" type="presParOf" srcId="{C755AE61-6D1D-4FA8-A2C3-F955258BAAAE}" destId="{97D76E44-1D38-44C0-8449-73141F84768D}" srcOrd="26" destOrd="0" presId="urn:microsoft.com/office/officeart/2011/layout/CircleProcess"/>
    <dgm:cxn modelId="{FE79C37C-DAD4-47F6-A7FC-D9BE82EC20DD}" type="presParOf" srcId="{C755AE61-6D1D-4FA8-A2C3-F955258BAAAE}" destId="{F96D7297-9B9B-4636-8681-CE99522D8F27}" srcOrd="27" destOrd="0" presId="urn:microsoft.com/office/officeart/2011/layout/CircleProcess"/>
    <dgm:cxn modelId="{7C2A5225-4BCA-44B1-94CC-1D2282F8753D}" type="presParOf" srcId="{F96D7297-9B9B-4636-8681-CE99522D8F27}" destId="{EB60C84A-F006-4D3A-81DC-0AF61FA0168C}" srcOrd="0" destOrd="0" presId="urn:microsoft.com/office/officeart/2011/layout/CircleProcess"/>
    <dgm:cxn modelId="{079344E9-9DDF-4152-83A8-59FB8557E27A}" type="presParOf" srcId="{C755AE61-6D1D-4FA8-A2C3-F955258BAAAE}" destId="{574FD4DF-F5B1-4E96-894C-91414789966A}" srcOrd="28" destOrd="0" presId="urn:microsoft.com/office/officeart/2011/layout/CircleProcess"/>
    <dgm:cxn modelId="{B8BEE1D5-EA58-4AD1-B978-80378E4F99E6}" type="presParOf" srcId="{574FD4DF-F5B1-4E96-894C-91414789966A}" destId="{0F12275C-B2DB-4F5A-A47B-A48F91EFDEC0}" srcOrd="0" destOrd="0" presId="urn:microsoft.com/office/officeart/2011/layout/CircleProcess"/>
    <dgm:cxn modelId="{DACDE33B-0D07-4791-8F06-73BB9CBE6E3E}" type="presParOf" srcId="{C755AE61-6D1D-4FA8-A2C3-F955258BAAAE}" destId="{D3C969EF-BCED-4D1A-B123-171DF6077F27}" srcOrd="29" destOrd="0" presId="urn:microsoft.com/office/officeart/2011/layout/CircleProcess"/>
    <dgm:cxn modelId="{7507F28D-9146-4EF5-A9E7-13D0D3619973}" type="presParOf" srcId="{C755AE61-6D1D-4FA8-A2C3-F955258BAAAE}" destId="{5E0D8759-5FCD-4BBB-B47C-37595D7A992A}" srcOrd="30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2AA795-20B7-4196-B9F0-950D419176C2}">
      <dsp:nvSpPr>
        <dsp:cNvPr id="0" name=""/>
        <dsp:cNvSpPr/>
      </dsp:nvSpPr>
      <dsp:spPr>
        <a:xfrm>
          <a:off x="8598441" y="2263102"/>
          <a:ext cx="1140294" cy="114078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28E62A-884D-4BC4-AFD9-854ABA2FFFB4}">
      <dsp:nvSpPr>
        <dsp:cNvPr id="0" name=""/>
        <dsp:cNvSpPr/>
      </dsp:nvSpPr>
      <dsp:spPr>
        <a:xfrm>
          <a:off x="8635907" y="2301135"/>
          <a:ext cx="1064403" cy="106472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Koordinators pārvērš iegūtos punktus atzīmēs</a:t>
          </a:r>
          <a:endParaRPr lang="en-US" sz="800" kern="1200"/>
        </a:p>
      </dsp:txBody>
      <dsp:txXfrm>
        <a:off x="8787690" y="2453267"/>
        <a:ext cx="760837" cy="760459"/>
      </dsp:txXfrm>
    </dsp:sp>
    <dsp:sp modelId="{CC5EF002-B4E9-427A-9DAA-2B737BBBAD41}">
      <dsp:nvSpPr>
        <dsp:cNvPr id="0" name=""/>
        <dsp:cNvSpPr/>
      </dsp:nvSpPr>
      <dsp:spPr>
        <a:xfrm>
          <a:off x="8635907" y="3424910"/>
          <a:ext cx="1064403" cy="62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 koordinators nodod datus atbilstošo priekšmetu skolotājiem fiksēšanai mācību žurnālos</a:t>
          </a:r>
          <a:endParaRPr lang="en-US" sz="900" kern="1200"/>
        </a:p>
      </dsp:txBody>
      <dsp:txXfrm>
        <a:off x="8635907" y="3424910"/>
        <a:ext cx="1064403" cy="625342"/>
      </dsp:txXfrm>
    </dsp:sp>
    <dsp:sp modelId="{72BE1E6A-71D3-4279-AF77-824EAEF2FEBD}">
      <dsp:nvSpPr>
        <dsp:cNvPr id="0" name=""/>
        <dsp:cNvSpPr/>
      </dsp:nvSpPr>
      <dsp:spPr>
        <a:xfrm rot="2700000">
          <a:off x="7418648" y="2263138"/>
          <a:ext cx="1140518" cy="1140518"/>
        </a:xfrm>
        <a:prstGeom prst="teardrop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39332B-195A-4F12-B96A-62144B1DC8BA}">
      <dsp:nvSpPr>
        <dsp:cNvPr id="0" name=""/>
        <dsp:cNvSpPr/>
      </dsp:nvSpPr>
      <dsp:spPr>
        <a:xfrm>
          <a:off x="7457186" y="2301135"/>
          <a:ext cx="1064403" cy="106472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Koordinators ar skolēnu un konsultantu risina darbu iesniegšanas jautājumus</a:t>
          </a:r>
          <a:endParaRPr lang="en-US" sz="800" kern="1200"/>
        </a:p>
      </dsp:txBody>
      <dsp:txXfrm>
        <a:off x="7608969" y="2453267"/>
        <a:ext cx="760837" cy="760459"/>
      </dsp:txXfrm>
    </dsp:sp>
    <dsp:sp modelId="{8B0B5137-6BD3-4377-B634-FCCA71FFAB20}">
      <dsp:nvSpPr>
        <dsp:cNvPr id="0" name=""/>
        <dsp:cNvSpPr/>
      </dsp:nvSpPr>
      <dsp:spPr>
        <a:xfrm>
          <a:off x="7457186" y="3424910"/>
          <a:ext cx="1064403" cy="62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Darbu sakārtošana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Datu nosūtīšana LU e- vidē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Pieteikšanās Starpnovadu lasījumiem</a:t>
          </a:r>
          <a:endParaRPr lang="en-US" sz="900" kern="1200"/>
        </a:p>
      </dsp:txBody>
      <dsp:txXfrm>
        <a:off x="7457186" y="3424910"/>
        <a:ext cx="1064403" cy="625342"/>
      </dsp:txXfrm>
    </dsp:sp>
    <dsp:sp modelId="{6ABF6CFA-641A-44CF-A343-BD16007D3718}">
      <dsp:nvSpPr>
        <dsp:cNvPr id="0" name=""/>
        <dsp:cNvSpPr/>
      </dsp:nvSpPr>
      <dsp:spPr>
        <a:xfrm rot="2700000">
          <a:off x="6239927" y="2263138"/>
          <a:ext cx="1140518" cy="1140518"/>
        </a:xfrm>
        <a:prstGeom prst="teardrop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EF4CA-D2A8-42A0-9624-B1EB3BFAFCC3}">
      <dsp:nvSpPr>
        <dsp:cNvPr id="0" name=""/>
        <dsp:cNvSpPr/>
      </dsp:nvSpPr>
      <dsp:spPr>
        <a:xfrm>
          <a:off x="6278465" y="2301135"/>
          <a:ext cx="1064403" cy="106472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Komisijas informē skolēnus par rezultātiem  un izvirzītos norīko pie ZPD koordinatora tajā pašā dienā</a:t>
          </a:r>
          <a:endParaRPr lang="en-US" sz="800" kern="1200"/>
        </a:p>
      </dsp:txBody>
      <dsp:txXfrm>
        <a:off x="6430248" y="2453267"/>
        <a:ext cx="760837" cy="760459"/>
      </dsp:txXfrm>
    </dsp:sp>
    <dsp:sp modelId="{F26FC005-ECF9-4810-9D3B-3D9B03185D48}">
      <dsp:nvSpPr>
        <dsp:cNvPr id="0" name=""/>
        <dsp:cNvSpPr/>
      </dsp:nvSpPr>
      <dsp:spPr>
        <a:xfrm rot="2700000">
          <a:off x="5061206" y="2263138"/>
          <a:ext cx="1140518" cy="1140518"/>
        </a:xfrm>
        <a:prstGeom prst="teardrop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E5EE14-E111-42B6-9FA0-18F58222EAAA}">
      <dsp:nvSpPr>
        <dsp:cNvPr id="0" name=""/>
        <dsp:cNvSpPr/>
      </dsp:nvSpPr>
      <dsp:spPr>
        <a:xfrm>
          <a:off x="5099744" y="2301135"/>
          <a:ext cx="1064403" cy="106472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Darbojas komisijas </a:t>
          </a:r>
          <a:endParaRPr lang="en-US" sz="800" kern="1200"/>
        </a:p>
      </dsp:txBody>
      <dsp:txXfrm>
        <a:off x="5251527" y="2453267"/>
        <a:ext cx="760837" cy="760459"/>
      </dsp:txXfrm>
    </dsp:sp>
    <dsp:sp modelId="{45FFD827-E702-432E-BF02-A4F513E94BDA}">
      <dsp:nvSpPr>
        <dsp:cNvPr id="0" name=""/>
        <dsp:cNvSpPr/>
      </dsp:nvSpPr>
      <dsp:spPr>
        <a:xfrm>
          <a:off x="5099744" y="3424910"/>
          <a:ext cx="1064403" cy="62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Vērtē izmantojot komisijas vadītāja izsniegtas vērtēšanas lapas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Komisijas vadītājs darba beigās ievada punktus aiznovid.lv atrodamajos e- protokolos 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Pieņem un protokolā fiksē lēmumu par izvirzīšanu tālākiem posmiem( &gt;=75% no max punktiem)</a:t>
          </a:r>
          <a:endParaRPr lang="en-US" sz="900" kern="1200"/>
        </a:p>
      </dsp:txBody>
      <dsp:txXfrm>
        <a:off x="5099744" y="3424910"/>
        <a:ext cx="1064403" cy="625342"/>
      </dsp:txXfrm>
    </dsp:sp>
    <dsp:sp modelId="{2DAD6D5D-0A4F-47FB-837A-1B9947477961}">
      <dsp:nvSpPr>
        <dsp:cNvPr id="0" name=""/>
        <dsp:cNvSpPr/>
      </dsp:nvSpPr>
      <dsp:spPr>
        <a:xfrm rot="2700000">
          <a:off x="3882485" y="2263138"/>
          <a:ext cx="1140518" cy="1140518"/>
        </a:xfrm>
        <a:prstGeom prst="teardrop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07B06B-A345-4453-B702-320F71ECCFF1}">
      <dsp:nvSpPr>
        <dsp:cNvPr id="0" name=""/>
        <dsp:cNvSpPr/>
      </dsp:nvSpPr>
      <dsp:spPr>
        <a:xfrm>
          <a:off x="3921023" y="2301135"/>
          <a:ext cx="1064403" cy="106472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Konsultanti un recenzenti atdod vērtējumus komisiju vadītājiem līdz 30.01. 10:30*</a:t>
          </a:r>
          <a:endParaRPr lang="en-US" sz="800" kern="1200"/>
        </a:p>
      </dsp:txBody>
      <dsp:txXfrm>
        <a:off x="4072806" y="2453267"/>
        <a:ext cx="760837" cy="760459"/>
      </dsp:txXfrm>
    </dsp:sp>
    <dsp:sp modelId="{7159E59A-67EF-4840-9066-68C01456591C}">
      <dsp:nvSpPr>
        <dsp:cNvPr id="0" name=""/>
        <dsp:cNvSpPr/>
      </dsp:nvSpPr>
      <dsp:spPr>
        <a:xfrm>
          <a:off x="3921023" y="3424910"/>
          <a:ext cx="1064403" cy="62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uzvārdi un telpu numuri aiznovid.lv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* Ja konsultantam&gt; 1 darbu, pieļaujama veidlapu nododšana līdz komisijas darba beigām</a:t>
          </a:r>
          <a:endParaRPr lang="en-US" sz="900" kern="1200"/>
        </a:p>
      </dsp:txBody>
      <dsp:txXfrm>
        <a:off x="3921023" y="3424910"/>
        <a:ext cx="1064403" cy="625342"/>
      </dsp:txXfrm>
    </dsp:sp>
    <dsp:sp modelId="{BBE8636B-9BCE-4311-BA5C-89D11E5BCE67}">
      <dsp:nvSpPr>
        <dsp:cNvPr id="0" name=""/>
        <dsp:cNvSpPr/>
      </dsp:nvSpPr>
      <dsp:spPr>
        <a:xfrm rot="2700000">
          <a:off x="2703764" y="2263138"/>
          <a:ext cx="1140518" cy="1140518"/>
        </a:xfrm>
        <a:prstGeom prst="teardrop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800336-A914-42F0-89C3-C5585979C1B2}">
      <dsp:nvSpPr>
        <dsp:cNvPr id="0" name=""/>
        <dsp:cNvSpPr/>
      </dsp:nvSpPr>
      <dsp:spPr>
        <a:xfrm>
          <a:off x="2742302" y="2301135"/>
          <a:ext cx="1064403" cy="106472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Recenzenti saņem vērtējamos darbus 30.01. 8:10 112. kab.</a:t>
          </a:r>
          <a:endParaRPr lang="en-US" sz="800" kern="1200"/>
        </a:p>
      </dsp:txBody>
      <dsp:txXfrm>
        <a:off x="2894085" y="2453267"/>
        <a:ext cx="760837" cy="760459"/>
      </dsp:txXfrm>
    </dsp:sp>
    <dsp:sp modelId="{CD6DB804-ECCA-4FAF-B18C-29EDAF8A00AC}">
      <dsp:nvSpPr>
        <dsp:cNvPr id="0" name=""/>
        <dsp:cNvSpPr/>
      </dsp:nvSpPr>
      <dsp:spPr>
        <a:xfrm>
          <a:off x="2742302" y="3424910"/>
          <a:ext cx="1064403" cy="62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izmanto veidlapu (atrdo un kopē skolotāju istabā)</a:t>
          </a:r>
          <a:endParaRPr lang="en-US" sz="900" kern="1200"/>
        </a:p>
      </dsp:txBody>
      <dsp:txXfrm>
        <a:off x="2742302" y="3424910"/>
        <a:ext cx="1064403" cy="625342"/>
      </dsp:txXfrm>
    </dsp:sp>
    <dsp:sp modelId="{51E9CD88-0AB7-4E27-B06C-B318D2260EE9}">
      <dsp:nvSpPr>
        <dsp:cNvPr id="0" name=""/>
        <dsp:cNvSpPr/>
      </dsp:nvSpPr>
      <dsp:spPr>
        <a:xfrm rot="2700000">
          <a:off x="1525043" y="2263138"/>
          <a:ext cx="1140518" cy="1140518"/>
        </a:xfrm>
        <a:prstGeom prst="teardrop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A974B1-58FA-458E-8C76-F1D581BEDF33}">
      <dsp:nvSpPr>
        <dsp:cNvPr id="0" name=""/>
        <dsp:cNvSpPr/>
      </dsp:nvSpPr>
      <dsp:spPr>
        <a:xfrm>
          <a:off x="1563581" y="2301135"/>
          <a:ext cx="1064403" cy="106472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Darbu konsultanti vērtē  darbus, tiklīdz saņem gatavo variantu</a:t>
          </a:r>
          <a:endParaRPr lang="en-US" sz="800" kern="1200"/>
        </a:p>
      </dsp:txBody>
      <dsp:txXfrm>
        <a:off x="1715364" y="2453267"/>
        <a:ext cx="760837" cy="760459"/>
      </dsp:txXfrm>
    </dsp:sp>
    <dsp:sp modelId="{A550E044-1C1C-4682-9915-00F5495FB71A}">
      <dsp:nvSpPr>
        <dsp:cNvPr id="0" name=""/>
        <dsp:cNvSpPr/>
      </dsp:nvSpPr>
      <dsp:spPr>
        <a:xfrm>
          <a:off x="1563581" y="3424910"/>
          <a:ext cx="1064403" cy="62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izmanto veidlapu (atrdo un kopē skolotāju istabā)</a:t>
          </a:r>
          <a:endParaRPr lang="en-US" sz="900" kern="1200"/>
        </a:p>
      </dsp:txBody>
      <dsp:txXfrm>
        <a:off x="1563581" y="3424910"/>
        <a:ext cx="1064403" cy="625342"/>
      </dsp:txXfrm>
    </dsp:sp>
    <dsp:sp modelId="{EB60C84A-F006-4D3A-81DC-0AF61FA0168C}">
      <dsp:nvSpPr>
        <dsp:cNvPr id="0" name=""/>
        <dsp:cNvSpPr/>
      </dsp:nvSpPr>
      <dsp:spPr>
        <a:xfrm rot="2700000">
          <a:off x="346322" y="2263138"/>
          <a:ext cx="1140518" cy="1140518"/>
        </a:xfrm>
        <a:prstGeom prst="teardrop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12275C-B2DB-4F5A-A47B-A48F91EFDEC0}">
      <dsp:nvSpPr>
        <dsp:cNvPr id="0" name=""/>
        <dsp:cNvSpPr/>
      </dsp:nvSpPr>
      <dsp:spPr>
        <a:xfrm>
          <a:off x="384860" y="2301135"/>
          <a:ext cx="1064403" cy="106472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Darbu autori nodod darbus</a:t>
          </a:r>
          <a:endParaRPr lang="en-US" sz="800" kern="1200"/>
        </a:p>
      </dsp:txBody>
      <dsp:txXfrm>
        <a:off x="536643" y="2453267"/>
        <a:ext cx="760837" cy="760459"/>
      </dsp:txXfrm>
    </dsp:sp>
    <dsp:sp modelId="{D3C969EF-BCED-4D1A-B123-171DF6077F27}">
      <dsp:nvSpPr>
        <dsp:cNvPr id="0" name=""/>
        <dsp:cNvSpPr/>
      </dsp:nvSpPr>
      <dsp:spPr>
        <a:xfrm>
          <a:off x="384860" y="3424910"/>
          <a:ext cx="1064403" cy="62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900" kern="1200"/>
            <a:t>Līdz 29. 01. 23:59</a:t>
          </a:r>
          <a:endParaRPr lang="en-US" sz="900" kern="1200"/>
        </a:p>
      </dsp:txBody>
      <dsp:txXfrm>
        <a:off x="384860" y="3424910"/>
        <a:ext cx="1064403" cy="625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2</cp:revision>
  <cp:lastPrinted>2020-01-28T13:26:00Z</cp:lastPrinted>
  <dcterms:created xsi:type="dcterms:W3CDTF">2020-01-28T12:50:00Z</dcterms:created>
  <dcterms:modified xsi:type="dcterms:W3CDTF">2020-01-28T13:30:00Z</dcterms:modified>
</cp:coreProperties>
</file>