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90" w:type="dxa"/>
        <w:tblInd w:w="-856" w:type="dxa"/>
        <w:tblLook w:val="04A0" w:firstRow="1" w:lastRow="0" w:firstColumn="1" w:lastColumn="0" w:noHBand="0" w:noVBand="1"/>
      </w:tblPr>
      <w:tblGrid>
        <w:gridCol w:w="1323"/>
        <w:gridCol w:w="2062"/>
        <w:gridCol w:w="2286"/>
        <w:gridCol w:w="3046"/>
        <w:gridCol w:w="9"/>
        <w:gridCol w:w="3607"/>
        <w:gridCol w:w="774"/>
        <w:gridCol w:w="704"/>
        <w:gridCol w:w="774"/>
        <w:gridCol w:w="505"/>
      </w:tblGrid>
      <w:tr w:rsidR="00AF319B" w:rsidRPr="00AF319B" w:rsidTr="005F6E05">
        <w:tc>
          <w:tcPr>
            <w:tcW w:w="1323" w:type="dxa"/>
          </w:tcPr>
          <w:p w:rsidR="00AF319B" w:rsidRPr="00AF319B" w:rsidRDefault="00AF319B">
            <w:pPr>
              <w:rPr>
                <w:b/>
              </w:rPr>
            </w:pPr>
            <w:r w:rsidRPr="00AF319B">
              <w:rPr>
                <w:b/>
              </w:rPr>
              <w:t>10.klases skolēns:</w:t>
            </w:r>
          </w:p>
        </w:tc>
        <w:tc>
          <w:tcPr>
            <w:tcW w:w="7403" w:type="dxa"/>
            <w:gridSpan w:val="4"/>
          </w:tcPr>
          <w:p w:rsidR="00AF319B" w:rsidRPr="00AF319B" w:rsidRDefault="00AF319B" w:rsidP="00AF319B">
            <w:pPr>
              <w:rPr>
                <w:b/>
              </w:rPr>
            </w:pPr>
          </w:p>
        </w:tc>
        <w:tc>
          <w:tcPr>
            <w:tcW w:w="3607" w:type="dxa"/>
            <w:tcBorders>
              <w:bottom w:val="nil"/>
            </w:tcBorders>
          </w:tcPr>
          <w:p w:rsidR="00AF319B" w:rsidRPr="00AF319B" w:rsidRDefault="00AF319B" w:rsidP="00AF319B">
            <w:pPr>
              <w:rPr>
                <w:b/>
              </w:rPr>
            </w:pPr>
          </w:p>
        </w:tc>
        <w:tc>
          <w:tcPr>
            <w:tcW w:w="2757" w:type="dxa"/>
            <w:gridSpan w:val="4"/>
          </w:tcPr>
          <w:p w:rsidR="00AF319B" w:rsidRPr="00AF319B" w:rsidRDefault="00AF319B" w:rsidP="00AF319B">
            <w:pPr>
              <w:jc w:val="center"/>
              <w:rPr>
                <w:b/>
              </w:rPr>
            </w:pPr>
            <w:r w:rsidRPr="00AF319B">
              <w:rPr>
                <w:b/>
              </w:rPr>
              <w:t>Tavi vērtējumi punktos</w:t>
            </w:r>
          </w:p>
        </w:tc>
      </w:tr>
      <w:tr w:rsidR="005F6E05" w:rsidRPr="00AF319B" w:rsidTr="005F6E05">
        <w:trPr>
          <w:cantSplit/>
          <w:trHeight w:val="1134"/>
        </w:trPr>
        <w:tc>
          <w:tcPr>
            <w:tcW w:w="1323" w:type="dxa"/>
          </w:tcPr>
          <w:p w:rsidR="00AF319B" w:rsidRPr="00AF319B" w:rsidRDefault="00AF319B">
            <w:pPr>
              <w:rPr>
                <w:b/>
              </w:rPr>
            </w:pPr>
            <w:r w:rsidRPr="00AF319B">
              <w:rPr>
                <w:b/>
              </w:rPr>
              <w:t>11. klases prezentētāji</w:t>
            </w:r>
          </w:p>
        </w:tc>
        <w:tc>
          <w:tcPr>
            <w:tcW w:w="2062" w:type="dxa"/>
          </w:tcPr>
          <w:p w:rsidR="00AF319B" w:rsidRPr="00AF319B" w:rsidRDefault="00AF319B" w:rsidP="00AF319B">
            <w:pPr>
              <w:rPr>
                <w:b/>
              </w:rPr>
            </w:pPr>
            <w:r w:rsidRPr="00AF319B">
              <w:rPr>
                <w:b/>
              </w:rPr>
              <w:t>Vārds , Uzvārds</w:t>
            </w:r>
          </w:p>
        </w:tc>
        <w:tc>
          <w:tcPr>
            <w:tcW w:w="2286" w:type="dxa"/>
          </w:tcPr>
          <w:p w:rsidR="00AF319B" w:rsidRPr="00AF319B" w:rsidRDefault="00AF319B" w:rsidP="00AF319B">
            <w:pPr>
              <w:rPr>
                <w:b/>
              </w:rPr>
            </w:pPr>
            <w:r w:rsidRPr="00AF319B">
              <w:rPr>
                <w:b/>
              </w:rPr>
              <w:t>Par ko tu autoram</w:t>
            </w:r>
            <w:r>
              <w:rPr>
                <w:b/>
              </w:rPr>
              <w:br/>
            </w:r>
            <w:r w:rsidRPr="00AF319B">
              <w:rPr>
                <w:b/>
              </w:rPr>
              <w:t xml:space="preserve"> liec +</w:t>
            </w:r>
          </w:p>
        </w:tc>
        <w:tc>
          <w:tcPr>
            <w:tcW w:w="3046" w:type="dxa"/>
          </w:tcPr>
          <w:p w:rsidR="00AF319B" w:rsidRPr="00AF319B" w:rsidRDefault="00AF319B" w:rsidP="00AF319B">
            <w:pPr>
              <w:rPr>
                <w:b/>
              </w:rPr>
            </w:pPr>
            <w:r w:rsidRPr="00AF319B">
              <w:rPr>
                <w:b/>
              </w:rPr>
              <w:t>Ko tu darītu citādi</w:t>
            </w:r>
          </w:p>
        </w:tc>
        <w:tc>
          <w:tcPr>
            <w:tcW w:w="3616" w:type="dxa"/>
            <w:gridSpan w:val="2"/>
            <w:tcBorders>
              <w:top w:val="nil"/>
            </w:tcBorders>
          </w:tcPr>
          <w:p w:rsidR="00AF319B" w:rsidRPr="00AF319B" w:rsidRDefault="00AF319B" w:rsidP="00AF319B">
            <w:pPr>
              <w:rPr>
                <w:b/>
              </w:rPr>
            </w:pPr>
            <w:r w:rsidRPr="00AF319B">
              <w:rPr>
                <w:b/>
              </w:rPr>
              <w:t>Tavs jautājums/-mi autoram ( laika limita ietvaros drīksti jautāt arī skaļi)</w:t>
            </w:r>
          </w:p>
        </w:tc>
        <w:tc>
          <w:tcPr>
            <w:tcW w:w="774" w:type="dxa"/>
            <w:textDirection w:val="btLr"/>
          </w:tcPr>
          <w:p w:rsidR="00AF319B" w:rsidRPr="00AF319B" w:rsidRDefault="00AF319B" w:rsidP="005F6E05">
            <w:pPr>
              <w:ind w:left="113" w:right="113"/>
              <w:rPr>
                <w:b/>
              </w:rPr>
            </w:pPr>
            <w:r w:rsidRPr="00AF319B">
              <w:rPr>
                <w:b/>
              </w:rPr>
              <w:t>Runa</w:t>
            </w:r>
            <w:r w:rsidRPr="00AF319B">
              <w:rPr>
                <w:b/>
              </w:rPr>
              <w:br/>
            </w:r>
            <w:r w:rsidR="000034DE">
              <w:rPr>
                <w:b/>
              </w:rPr>
              <w:t xml:space="preserve"> </w:t>
            </w:r>
            <w:r w:rsidRPr="00AF319B">
              <w:rPr>
                <w:b/>
              </w:rPr>
              <w:t xml:space="preserve"> (0-5)</w:t>
            </w:r>
          </w:p>
        </w:tc>
        <w:tc>
          <w:tcPr>
            <w:tcW w:w="704" w:type="dxa"/>
            <w:textDirection w:val="btLr"/>
          </w:tcPr>
          <w:p w:rsidR="00AF319B" w:rsidRPr="00AF319B" w:rsidRDefault="00AF319B" w:rsidP="005F6E05">
            <w:pPr>
              <w:ind w:left="113" w:right="113"/>
              <w:rPr>
                <w:b/>
              </w:rPr>
            </w:pPr>
            <w:r w:rsidRPr="00AF319B">
              <w:rPr>
                <w:b/>
              </w:rPr>
              <w:t>Prezentā</w:t>
            </w:r>
            <w:r w:rsidR="000034DE">
              <w:rPr>
                <w:b/>
              </w:rPr>
              <w:t xml:space="preserve">- </w:t>
            </w:r>
            <w:r w:rsidRPr="00AF319B">
              <w:rPr>
                <w:b/>
              </w:rPr>
              <w:t>cija (0-5)</w:t>
            </w:r>
          </w:p>
        </w:tc>
        <w:tc>
          <w:tcPr>
            <w:tcW w:w="774" w:type="dxa"/>
            <w:textDirection w:val="btLr"/>
          </w:tcPr>
          <w:p w:rsidR="00AF319B" w:rsidRPr="00AF319B" w:rsidRDefault="00AF319B" w:rsidP="005F6E05">
            <w:pPr>
              <w:ind w:left="113" w:right="113"/>
              <w:rPr>
                <w:b/>
              </w:rPr>
            </w:pPr>
            <w:r w:rsidRPr="00AF319B">
              <w:rPr>
                <w:b/>
              </w:rPr>
              <w:t>Atbildes</w:t>
            </w:r>
            <w:r w:rsidRPr="00AF319B">
              <w:rPr>
                <w:b/>
              </w:rPr>
              <w:br/>
              <w:t>(0-10)</w:t>
            </w:r>
          </w:p>
        </w:tc>
        <w:tc>
          <w:tcPr>
            <w:tcW w:w="505" w:type="dxa"/>
            <w:textDirection w:val="btLr"/>
          </w:tcPr>
          <w:p w:rsidR="00AF319B" w:rsidRPr="00AF319B" w:rsidRDefault="00AF319B" w:rsidP="005F6E05">
            <w:pPr>
              <w:ind w:left="113" w:right="113"/>
              <w:rPr>
                <w:b/>
              </w:rPr>
            </w:pPr>
            <w:r w:rsidRPr="00AF319B">
              <w:rPr>
                <w:b/>
              </w:rPr>
              <w:t>Summa</w:t>
            </w:r>
          </w:p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>
            <w:bookmarkStart w:id="0" w:name="_GoBack"/>
            <w:bookmarkEnd w:id="0"/>
          </w:p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</w:tcPr>
          <w:p w:rsidR="00AF319B" w:rsidRDefault="00AF319B" w:rsidP="00AF319B"/>
        </w:tc>
      </w:tr>
      <w:tr w:rsidR="005F6E05" w:rsidTr="005F6E05">
        <w:trPr>
          <w:trHeight w:val="567"/>
        </w:trPr>
        <w:tc>
          <w:tcPr>
            <w:tcW w:w="1323" w:type="dxa"/>
          </w:tcPr>
          <w:p w:rsidR="00AF319B" w:rsidRDefault="00AF319B" w:rsidP="00AF319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62" w:type="dxa"/>
          </w:tcPr>
          <w:p w:rsidR="00AF319B" w:rsidRDefault="00AF319B" w:rsidP="00AF319B"/>
        </w:tc>
        <w:tc>
          <w:tcPr>
            <w:tcW w:w="2286" w:type="dxa"/>
          </w:tcPr>
          <w:p w:rsidR="00AF319B" w:rsidRDefault="00AF319B" w:rsidP="00AF319B"/>
        </w:tc>
        <w:tc>
          <w:tcPr>
            <w:tcW w:w="3046" w:type="dxa"/>
          </w:tcPr>
          <w:p w:rsidR="00AF319B" w:rsidRDefault="00AF319B" w:rsidP="00AF319B"/>
        </w:tc>
        <w:tc>
          <w:tcPr>
            <w:tcW w:w="3616" w:type="dxa"/>
            <w:gridSpan w:val="2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704" w:type="dxa"/>
          </w:tcPr>
          <w:p w:rsidR="00AF319B" w:rsidRDefault="00AF319B" w:rsidP="00AF319B"/>
        </w:tc>
        <w:tc>
          <w:tcPr>
            <w:tcW w:w="774" w:type="dxa"/>
          </w:tcPr>
          <w:p w:rsidR="00AF319B" w:rsidRDefault="00AF319B" w:rsidP="00AF319B"/>
        </w:tc>
        <w:tc>
          <w:tcPr>
            <w:tcW w:w="505" w:type="dxa"/>
            <w:tcBorders>
              <w:top w:val="single" w:sz="4" w:space="0" w:color="auto"/>
            </w:tcBorders>
          </w:tcPr>
          <w:p w:rsidR="00AF319B" w:rsidRDefault="00AF319B" w:rsidP="00AF319B"/>
        </w:tc>
      </w:tr>
    </w:tbl>
    <w:p w:rsidR="001967A7" w:rsidRDefault="000034DE"/>
    <w:sectPr w:rsidR="001967A7" w:rsidSect="00AF319B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A6742"/>
    <w:multiLevelType w:val="hybridMultilevel"/>
    <w:tmpl w:val="36B6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6734"/>
    <w:multiLevelType w:val="hybridMultilevel"/>
    <w:tmpl w:val="F5101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B"/>
    <w:rsid w:val="000034DE"/>
    <w:rsid w:val="00482538"/>
    <w:rsid w:val="004B1386"/>
    <w:rsid w:val="00507E77"/>
    <w:rsid w:val="005F6E05"/>
    <w:rsid w:val="00603551"/>
    <w:rsid w:val="00A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F079"/>
  <w15:chartTrackingRefBased/>
  <w15:docId w15:val="{56B9BCCD-EB0F-4C21-99A9-FCE62E55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dc:description/>
  <cp:lastModifiedBy>ANV</cp:lastModifiedBy>
  <cp:revision>2</cp:revision>
  <dcterms:created xsi:type="dcterms:W3CDTF">2020-01-25T14:17:00Z</dcterms:created>
  <dcterms:modified xsi:type="dcterms:W3CDTF">2020-01-25T14:44:00Z</dcterms:modified>
</cp:coreProperties>
</file>